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5021C9" w14:textId="1C2C5487" w:rsidR="006A59BA" w:rsidRPr="00E736D6" w:rsidRDefault="00E538B9" w:rsidP="007F3B0F">
      <w:pPr>
        <w:jc w:val="center"/>
        <w:rPr>
          <w:rFonts w:ascii="BIZ UDP明朝 Medium" w:eastAsia="BIZ UDP明朝 Medium" w:hAnsi="BIZ UDP明朝 Medium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BB0784" wp14:editId="49863E19">
                <wp:simplePos x="0" y="0"/>
                <wp:positionH relativeFrom="margin">
                  <wp:align>right</wp:align>
                </wp:positionH>
                <wp:positionV relativeFrom="paragraph">
                  <wp:posOffset>-250825</wp:posOffset>
                </wp:positionV>
                <wp:extent cx="1828800" cy="18288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7B53A1" w14:textId="6739267E" w:rsidR="00E538B9" w:rsidRPr="00620C79" w:rsidRDefault="00E538B9" w:rsidP="00E538B9">
                            <w:pPr>
                              <w:pStyle w:val="ab"/>
                              <w:spacing w:before="7"/>
                              <w:jc w:val="center"/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EP-</w:t>
                            </w:r>
                            <w:r w:rsidR="001E42F3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ＷＲ</w:t>
                            </w:r>
                            <w:r w:rsidRPr="00620C79">
                              <w:rPr>
                                <w:rFonts w:ascii="BIZ UDP明朝 Medium" w:eastAsia="BIZ UDP明朝 Medium" w:hAnsi="BIZ UDP明朝 Medium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２０２</w:t>
                            </w:r>
                            <w:r w:rsidR="001E42F3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</w:t>
                            </w:r>
                            <w:r w:rsidR="001E42F3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Pr="00620C7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．</w:t>
                            </w:r>
                            <w:r w:rsidR="002A6299">
                              <w:rPr>
                                <w:rFonts w:ascii="BIZ UDP明朝 Medium" w:eastAsia="BIZ UDP明朝 Medium" w:hAnsi="BIZ UDP明朝 Medium" w:hint="eastAsia"/>
                                <w:color w:val="2F5496" w:themeColor="accent1" w:themeShade="BF"/>
                                <w:sz w:val="16"/>
                                <w:szCs w:val="1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BB07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2.8pt;margin-top:-19.75pt;width:2in;height:2in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" filled="f" stroked="f">
                <v:textbox style="mso-fit-shape-to-text:t" inset="5.85pt,.7pt,5.85pt,.7pt">
                  <w:txbxContent>
                    <w:p w14:paraId="387B53A1" w14:textId="6739267E" w:rsidR="00E538B9" w:rsidRPr="00620C79" w:rsidRDefault="00E538B9" w:rsidP="00E538B9">
                      <w:pPr>
                        <w:pStyle w:val="ab"/>
                        <w:spacing w:before="7"/>
                        <w:jc w:val="center"/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EP-</w:t>
                      </w:r>
                      <w:r w:rsidR="001E42F3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ＷＲ</w:t>
                      </w:r>
                      <w:r w:rsidRPr="00620C79">
                        <w:rPr>
                          <w:rFonts w:ascii="BIZ UDP明朝 Medium" w:eastAsia="BIZ UDP明朝 Medium" w:hAnsi="BIZ UDP明朝 Medium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２０２</w:t>
                      </w:r>
                      <w:r w:rsidR="001E42F3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</w:t>
                      </w:r>
                      <w:r w:rsidR="001E42F3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Pr="00620C7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．</w:t>
                      </w:r>
                      <w:r w:rsidR="002A6299">
                        <w:rPr>
                          <w:rFonts w:ascii="BIZ UDP明朝 Medium" w:eastAsia="BIZ UDP明朝 Medium" w:hAnsi="BIZ UDP明朝 Medium" w:hint="eastAsia"/>
                          <w:color w:val="2F5496" w:themeColor="accent1" w:themeShade="BF"/>
                          <w:sz w:val="16"/>
                          <w:szCs w:val="1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C0AA6">
        <w:rPr>
          <w:rFonts w:ascii="BIZ UDP明朝 Medium" w:eastAsia="BIZ UDP明朝 Medium" w:hAnsi="BIZ UDP明朝 Medium" w:hint="eastAsia"/>
          <w:sz w:val="36"/>
          <w:szCs w:val="36"/>
        </w:rPr>
        <w:t>真島総合スポーツアリーナ</w:t>
      </w:r>
      <w:r w:rsidR="00F73BBB" w:rsidRPr="00E736D6">
        <w:rPr>
          <w:rFonts w:ascii="BIZ UDP明朝 Medium" w:eastAsia="BIZ UDP明朝 Medium" w:hAnsi="BIZ UDP明朝 Medium" w:hint="eastAsia"/>
          <w:sz w:val="36"/>
          <w:szCs w:val="36"/>
        </w:rPr>
        <w:t>使用事前受付申請書</w:t>
      </w:r>
    </w:p>
    <w:tbl>
      <w:tblPr>
        <w:tblStyle w:val="a3"/>
        <w:tblpPr w:leftFromText="142" w:rightFromText="142" w:vertAnchor="text" w:horzAnchor="margin" w:tblpXSpec="right" w:tblpY="20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15"/>
      </w:tblGrid>
      <w:tr w:rsidR="00E736D6" w:rsidRPr="00712216" w14:paraId="0A020A1F" w14:textId="77777777" w:rsidTr="00E736D6">
        <w:tc>
          <w:tcPr>
            <w:tcW w:w="6215" w:type="dxa"/>
            <w:vAlign w:val="bottom"/>
          </w:tcPr>
          <w:p w14:paraId="4E0DFF25" w14:textId="5532FFF7" w:rsidR="00E736D6" w:rsidRPr="007F3B0F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bookmarkStart w:id="0" w:name="_Hlk63408438"/>
            <w:r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申請日：　</w:t>
            </w:r>
            <w:r w:rsidRPr="007F3B0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dotted" w:color="A6A6A6" w:themeColor="background1" w:themeShade="A6"/>
              </w:rPr>
              <w:t xml:space="preserve">令和　　　</w:t>
            </w:r>
            <w:r w:rsidR="007F3B0F" w:rsidRPr="007F3B0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dotted" w:color="A6A6A6" w:themeColor="background1" w:themeShade="A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dotted" w:color="A6A6A6" w:themeColor="background1" w:themeShade="A6"/>
              </w:rPr>
              <w:t xml:space="preserve">　年　　　　　月　　　　　日　（　　　　</w:t>
            </w:r>
            <w:r w:rsidR="007F3B0F" w:rsidRPr="007F3B0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dotted" w:color="A6A6A6" w:themeColor="background1" w:themeShade="A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color w:val="000000" w:themeColor="text1"/>
                <w:sz w:val="20"/>
                <w:szCs w:val="20"/>
                <w:u w:val="dotted" w:color="A6A6A6" w:themeColor="background1" w:themeShade="A6"/>
              </w:rPr>
              <w:t xml:space="preserve">　）</w:t>
            </w:r>
          </w:p>
        </w:tc>
      </w:tr>
      <w:tr w:rsidR="00E736D6" w:rsidRPr="00712216" w14:paraId="54FDE7CA" w14:textId="77777777" w:rsidTr="00E736D6">
        <w:tc>
          <w:tcPr>
            <w:tcW w:w="6215" w:type="dxa"/>
            <w:vAlign w:val="bottom"/>
          </w:tcPr>
          <w:p w14:paraId="0B4AF0A0" w14:textId="77777777" w:rsidR="00E736D6" w:rsidRPr="007F3B0F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団体名：</w:t>
            </w:r>
          </w:p>
        </w:tc>
      </w:tr>
      <w:tr w:rsidR="00E736D6" w:rsidRPr="00712216" w14:paraId="6B107DEA" w14:textId="77777777" w:rsidTr="00E736D6">
        <w:tc>
          <w:tcPr>
            <w:tcW w:w="6215" w:type="dxa"/>
            <w:vAlign w:val="bottom"/>
          </w:tcPr>
          <w:p w14:paraId="2BB21D08" w14:textId="77777777" w:rsidR="00E736D6" w:rsidRPr="007F3B0F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代表者：</w:t>
            </w:r>
          </w:p>
        </w:tc>
      </w:tr>
      <w:tr w:rsidR="00E736D6" w:rsidRPr="00712216" w14:paraId="1D71999C" w14:textId="77777777" w:rsidTr="00E736D6">
        <w:tc>
          <w:tcPr>
            <w:tcW w:w="6215" w:type="dxa"/>
            <w:vAlign w:val="bottom"/>
          </w:tcPr>
          <w:p w14:paraId="72BB7B2E" w14:textId="77777777" w:rsidR="00E736D6" w:rsidRPr="007F3B0F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3B0F">
              <w:rPr>
                <w:rFonts w:ascii="BIZ UDP明朝 Medium" w:eastAsia="BIZ UDP明朝 Medium" w:hAnsi="BIZ UDP明朝 Medium" w:hint="eastAsia"/>
                <w:spacing w:val="115"/>
                <w:kern w:val="0"/>
                <w:sz w:val="20"/>
                <w:szCs w:val="20"/>
                <w:fitText w:val="630" w:id="-1842723582"/>
              </w:rPr>
              <w:t>住</w:t>
            </w:r>
            <w:r w:rsidRPr="007F3B0F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  <w:fitText w:val="630" w:id="-1842723582"/>
              </w:rPr>
              <w:t>所</w:t>
            </w:r>
            <w:r w:rsidRPr="007F3B0F">
              <w:rPr>
                <w:rFonts w:ascii="BIZ UDP明朝 Medium" w:eastAsia="BIZ UDP明朝 Medium" w:hAnsi="BIZ UDP明朝 Medium" w:hint="eastAsia"/>
                <w:kern w:val="0"/>
                <w:sz w:val="20"/>
                <w:szCs w:val="20"/>
              </w:rPr>
              <w:t>：</w:t>
            </w:r>
          </w:p>
        </w:tc>
      </w:tr>
      <w:tr w:rsidR="00E736D6" w:rsidRPr="00712216" w14:paraId="78B5C129" w14:textId="77777777" w:rsidTr="007F3B0F">
        <w:trPr>
          <w:trHeight w:val="394"/>
        </w:trPr>
        <w:tc>
          <w:tcPr>
            <w:tcW w:w="6215" w:type="dxa"/>
            <w:vAlign w:val="bottom"/>
          </w:tcPr>
          <w:p w14:paraId="2A1EBFED" w14:textId="601BC21A" w:rsidR="00E736D6" w:rsidRPr="007F3B0F" w:rsidRDefault="00E736D6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連絡先：</w:t>
            </w:r>
            <w:r w:rsidR="00BA0893"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T</w:t>
            </w:r>
            <w:r w:rsidR="00BA0893"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>el</w:t>
            </w:r>
            <w:r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      </w:t>
            </w:r>
            <w:r w:rsidR="00E538B9"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</w:t>
            </w:r>
            <w:r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 xml:space="preserve">       </w:t>
            </w:r>
            <w:r w:rsidR="00BA0893"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>Fax</w:t>
            </w:r>
          </w:p>
        </w:tc>
      </w:tr>
      <w:tr w:rsidR="00E736D6" w:rsidRPr="00712216" w14:paraId="39DD770F" w14:textId="77777777" w:rsidTr="00E736D6">
        <w:tc>
          <w:tcPr>
            <w:tcW w:w="6215" w:type="dxa"/>
            <w:vAlign w:val="bottom"/>
          </w:tcPr>
          <w:p w14:paraId="6FC02878" w14:textId="23749EAE" w:rsidR="00E736D6" w:rsidRPr="007F3B0F" w:rsidRDefault="00BA0893" w:rsidP="00E736D6">
            <w:pPr>
              <w:spacing w:line="360" w:lineRule="auto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>M</w:t>
            </w:r>
            <w:r w:rsidR="00E736D6" w:rsidRPr="007F3B0F">
              <w:rPr>
                <w:rFonts w:ascii="BIZ UDP明朝 Medium" w:eastAsia="BIZ UDP明朝 Medium" w:hAnsi="BIZ UDP明朝 Medium"/>
                <w:sz w:val="20"/>
                <w:szCs w:val="20"/>
              </w:rPr>
              <w:t>ail</w:t>
            </w:r>
            <w:r w:rsidR="00E736D6" w:rsidRPr="007F3B0F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：</w:t>
            </w:r>
          </w:p>
        </w:tc>
      </w:tr>
      <w:bookmarkEnd w:id="0"/>
    </w:tbl>
    <w:p w14:paraId="023F9BAE" w14:textId="77777777" w:rsidR="003D2205" w:rsidRPr="006A59BA" w:rsidRDefault="003D2205" w:rsidP="006A59BA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5E1F112C" w14:textId="6782E146" w:rsidR="006A59BA" w:rsidRPr="009A2D9A" w:rsidRDefault="006A59BA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指定管理者</w:t>
      </w:r>
    </w:p>
    <w:p w14:paraId="325F0EDC" w14:textId="03017041" w:rsidR="00E64E29" w:rsidRPr="00834780" w:rsidRDefault="006A59BA" w:rsidP="00834780">
      <w:pPr>
        <w:ind w:firstLineChars="100" w:firstLine="200"/>
        <w:jc w:val="left"/>
        <w:rPr>
          <w:rFonts w:ascii="BIZ UDP明朝 Medium" w:eastAsia="BIZ UDP明朝 Medium" w:hAnsi="BIZ UDP明朝 Medium"/>
          <w:sz w:val="16"/>
          <w:szCs w:val="16"/>
        </w:rPr>
      </w:pPr>
      <w:r w:rsidRPr="009A2D9A">
        <w:rPr>
          <w:rFonts w:ascii="BIZ UDP明朝 Medium" w:eastAsia="BIZ UDP明朝 Medium" w:hAnsi="BIZ UDP明朝 Medium" w:hint="eastAsia"/>
          <w:sz w:val="20"/>
          <w:szCs w:val="20"/>
        </w:rPr>
        <w:t>㈱フクシ・エンタープライズ　御中</w:t>
      </w:r>
    </w:p>
    <w:p w14:paraId="2F6BC1DE" w14:textId="5D7A53CF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38EE16E6" w14:textId="20F14235" w:rsidR="00E579F6" w:rsidRDefault="00E579F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</w:p>
    <w:p w14:paraId="6285BE1F" w14:textId="4C96795C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43BA8E38" w14:textId="77777777" w:rsidR="008625C6" w:rsidRDefault="008625C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508E54DA" w14:textId="7F5A0A28" w:rsidR="00E579F6" w:rsidRDefault="00E579F6" w:rsidP="006A59BA">
      <w:pPr>
        <w:jc w:val="left"/>
        <w:rPr>
          <w:rFonts w:ascii="BIZ UDP明朝 Medium" w:eastAsia="BIZ UDP明朝 Medium" w:hAnsi="BIZ UDP明朝 Medium"/>
          <w:sz w:val="18"/>
          <w:szCs w:val="18"/>
        </w:rPr>
      </w:pPr>
    </w:p>
    <w:p w14:paraId="3C448E01" w14:textId="5E47F2E1" w:rsidR="00E579F6" w:rsidRPr="002215FE" w:rsidRDefault="002215FE" w:rsidP="006A59BA">
      <w:pPr>
        <w:jc w:val="left"/>
        <w:rPr>
          <w:rFonts w:ascii="BIZ UDP明朝 Medium" w:eastAsia="BIZ UDP明朝 Medium" w:hAnsi="BIZ UDP明朝 Medium"/>
          <w:sz w:val="26"/>
          <w:szCs w:val="26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>申請書</w:t>
      </w:r>
    </w:p>
    <w:tbl>
      <w:tblPr>
        <w:tblStyle w:val="a3"/>
        <w:tblW w:w="10470" w:type="dxa"/>
        <w:tblLook w:val="04A0" w:firstRow="1" w:lastRow="0" w:firstColumn="1" w:lastColumn="0" w:noHBand="0" w:noVBand="1"/>
      </w:tblPr>
      <w:tblGrid>
        <w:gridCol w:w="1413"/>
        <w:gridCol w:w="2126"/>
        <w:gridCol w:w="3544"/>
        <w:gridCol w:w="3387"/>
      </w:tblGrid>
      <w:tr w:rsidR="00E64E29" w14:paraId="25D3CE37" w14:textId="77777777" w:rsidTr="00313BE0">
        <w:trPr>
          <w:trHeight w:val="626"/>
        </w:trPr>
        <w:tc>
          <w:tcPr>
            <w:tcW w:w="1413" w:type="dxa"/>
            <w:vAlign w:val="center"/>
          </w:tcPr>
          <w:p w14:paraId="3A7B406F" w14:textId="77777777" w:rsidR="00313BE0" w:rsidRDefault="00E64E29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大会名</w:t>
            </w:r>
          </w:p>
          <w:p w14:paraId="569BFC8B" w14:textId="6A57844C" w:rsidR="009B1CC6" w:rsidRDefault="009B1CC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使用目的</w:t>
            </w:r>
          </w:p>
        </w:tc>
        <w:tc>
          <w:tcPr>
            <w:tcW w:w="9057" w:type="dxa"/>
            <w:gridSpan w:val="3"/>
            <w:vAlign w:val="center"/>
          </w:tcPr>
          <w:p w14:paraId="393448A6" w14:textId="26F382AC" w:rsidR="00E64E29" w:rsidRDefault="00E64E29" w:rsidP="00BA20F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7F3B0F" w14:paraId="134BCD3A" w14:textId="77777777" w:rsidTr="00313BE0">
        <w:trPr>
          <w:trHeight w:val="626"/>
        </w:trPr>
        <w:tc>
          <w:tcPr>
            <w:tcW w:w="1413" w:type="dxa"/>
            <w:vAlign w:val="center"/>
          </w:tcPr>
          <w:p w14:paraId="7BAB0827" w14:textId="4DC09AC3" w:rsidR="007F3B0F" w:rsidRDefault="007F3B0F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使用期間</w:t>
            </w:r>
          </w:p>
        </w:tc>
        <w:tc>
          <w:tcPr>
            <w:tcW w:w="9057" w:type="dxa"/>
            <w:gridSpan w:val="3"/>
            <w:vAlign w:val="center"/>
          </w:tcPr>
          <w:p w14:paraId="6B64C0F8" w14:textId="2E909982" w:rsidR="007F3B0F" w:rsidRDefault="007F3B0F" w:rsidP="00BA20F4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令和　　　年　　　　月　　　　　日（　　　　　）から 令和　　　　　年　　　　　月　　　　日（　　　　　）まで</w:t>
            </w:r>
          </w:p>
        </w:tc>
      </w:tr>
      <w:tr w:rsidR="00E579F6" w14:paraId="1AEB84C7" w14:textId="77777777" w:rsidTr="007F3B0F">
        <w:trPr>
          <w:trHeight w:val="1382"/>
        </w:trPr>
        <w:tc>
          <w:tcPr>
            <w:tcW w:w="1413" w:type="dxa"/>
            <w:vMerge w:val="restart"/>
            <w:vAlign w:val="center"/>
          </w:tcPr>
          <w:p w14:paraId="535A47FA" w14:textId="77777777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使用時間</w:t>
            </w:r>
          </w:p>
          <w:p w14:paraId="2E4D09C1" w14:textId="5D7EA74C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使用施設</w:t>
            </w:r>
          </w:p>
        </w:tc>
        <w:tc>
          <w:tcPr>
            <w:tcW w:w="2126" w:type="dxa"/>
            <w:vAlign w:val="center"/>
          </w:tcPr>
          <w:p w14:paraId="4D916EBA" w14:textId="77777777" w:rsidR="00E579F6" w:rsidRDefault="00E579F6" w:rsidP="00E64E29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544" w:type="dxa"/>
            <w:vAlign w:val="center"/>
          </w:tcPr>
          <w:p w14:paraId="0791002C" w14:textId="07A9280D" w:rsidR="00E579F6" w:rsidRDefault="00E579F6" w:rsidP="00647351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387" w:type="dxa"/>
            <w:vAlign w:val="center"/>
          </w:tcPr>
          <w:p w14:paraId="0695541A" w14:textId="39ADC79F" w:rsidR="00E579F6" w:rsidRPr="007F3B0F" w:rsidRDefault="003C0AA6" w:rsidP="008347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メイン（全面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1/２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１/３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1/4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  <w:p w14:paraId="51314E23" w14:textId="6289C3A6" w:rsidR="003C0AA6" w:rsidRPr="007F3B0F" w:rsidRDefault="003C0AA6" w:rsidP="008347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サブ　（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全面　・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1/２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１/3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・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1/４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  <w:p w14:paraId="620CBBAB" w14:textId="1D887B8B" w:rsidR="001E42F3" w:rsidRPr="007F3B0F" w:rsidRDefault="001E42F3" w:rsidP="008347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会議室①　・　会議室②　・　スタジオ</w:t>
            </w:r>
          </w:p>
          <w:p w14:paraId="5C7BF825" w14:textId="2D2D28E8" w:rsidR="003C0AA6" w:rsidRPr="007F3B0F" w:rsidRDefault="003C0AA6" w:rsidP="00834780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ほか（　　　　　　　　　　　　　　　　　　</w:t>
            </w:r>
            <w:r w:rsidR="001E42F3"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 xml:space="preserve">　　</w:t>
            </w: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）</w:t>
            </w:r>
          </w:p>
        </w:tc>
      </w:tr>
      <w:tr w:rsidR="001E42F3" w14:paraId="7610709B" w14:textId="77777777" w:rsidTr="001E42F3">
        <w:trPr>
          <w:trHeight w:val="497"/>
        </w:trPr>
        <w:tc>
          <w:tcPr>
            <w:tcW w:w="1413" w:type="dxa"/>
            <w:vMerge/>
            <w:vAlign w:val="center"/>
          </w:tcPr>
          <w:p w14:paraId="2D4BC843" w14:textId="0C265F35" w:rsidR="001E42F3" w:rsidRDefault="001E42F3" w:rsidP="001E42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F4E8F2D" w14:textId="51B5D5E8" w:rsidR="001E42F3" w:rsidRDefault="001E42F3" w:rsidP="001E42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544" w:type="dxa"/>
            <w:vAlign w:val="center"/>
          </w:tcPr>
          <w:p w14:paraId="13D78D36" w14:textId="47DC0C28" w:rsidR="001E42F3" w:rsidRDefault="001E42F3" w:rsidP="001E42F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387" w:type="dxa"/>
            <w:vAlign w:val="center"/>
          </w:tcPr>
          <w:p w14:paraId="1C750BB2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メイン（全面　・　1/２　・　１/３　・　1/4　）</w:t>
            </w:r>
          </w:p>
          <w:p w14:paraId="514E6DC0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サブ　（全面　・　1/２　・　１/3　・　1/４　）</w:t>
            </w:r>
          </w:p>
          <w:p w14:paraId="48D54088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会議室①　・　会議室②　・　スタジオ</w:t>
            </w:r>
          </w:p>
          <w:p w14:paraId="4F511E9E" w14:textId="38197CD2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ほか（　　　　　　　　　　　　　　　　　　　　）</w:t>
            </w:r>
          </w:p>
        </w:tc>
      </w:tr>
      <w:tr w:rsidR="001E42F3" w14:paraId="43B832C3" w14:textId="77777777" w:rsidTr="001E42F3">
        <w:trPr>
          <w:trHeight w:val="497"/>
        </w:trPr>
        <w:tc>
          <w:tcPr>
            <w:tcW w:w="1413" w:type="dxa"/>
            <w:vMerge/>
            <w:vAlign w:val="center"/>
          </w:tcPr>
          <w:p w14:paraId="5BE723F2" w14:textId="371F196B" w:rsidR="001E42F3" w:rsidRDefault="001E42F3" w:rsidP="001E42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D5AF50C" w14:textId="24E86333" w:rsidR="001E42F3" w:rsidRDefault="001E42F3" w:rsidP="001E42F3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月　 　日　（　　　）</w:t>
            </w:r>
          </w:p>
        </w:tc>
        <w:tc>
          <w:tcPr>
            <w:tcW w:w="3544" w:type="dxa"/>
            <w:vAlign w:val="center"/>
          </w:tcPr>
          <w:p w14:paraId="3577AA0C" w14:textId="6218A7FC" w:rsidR="001E42F3" w:rsidRDefault="001E42F3" w:rsidP="001E42F3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時　　 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から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　時　　　分　</w:t>
            </w:r>
            <w:r w:rsidRPr="0064735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まで</w:t>
            </w:r>
          </w:p>
        </w:tc>
        <w:tc>
          <w:tcPr>
            <w:tcW w:w="3387" w:type="dxa"/>
            <w:vAlign w:val="center"/>
          </w:tcPr>
          <w:p w14:paraId="6C9B840A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メイン（全面　・　1/２　・　１/３　・　1/4　）</w:t>
            </w:r>
          </w:p>
          <w:p w14:paraId="25257017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サブ　（全面　・　1/２　・　１/3　・　1/４　）</w:t>
            </w:r>
          </w:p>
          <w:p w14:paraId="2849F0F5" w14:textId="77777777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会議室①　・　会議室②　・　スタジオ</w:t>
            </w:r>
          </w:p>
          <w:p w14:paraId="4AC35C49" w14:textId="37ADAF3C" w:rsidR="001E42F3" w:rsidRPr="007F3B0F" w:rsidRDefault="001E42F3" w:rsidP="001E42F3">
            <w:pPr>
              <w:jc w:val="lef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 w:rsidRPr="007F3B0F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ほか（　　　　　　　　　　　　　　　　　　　　）</w:t>
            </w:r>
          </w:p>
        </w:tc>
      </w:tr>
      <w:tr w:rsidR="003C0AA6" w14:paraId="2E07CDC7" w14:textId="77777777" w:rsidTr="001E42F3">
        <w:trPr>
          <w:trHeight w:val="497"/>
        </w:trPr>
        <w:tc>
          <w:tcPr>
            <w:tcW w:w="1413" w:type="dxa"/>
            <w:vAlign w:val="center"/>
          </w:tcPr>
          <w:p w14:paraId="0EA35239" w14:textId="37066B60" w:rsidR="003C0AA6" w:rsidRDefault="003C0AA6" w:rsidP="007F3B0F">
            <w:pPr>
              <w:jc w:val="lef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見積書の作成</w:t>
            </w:r>
          </w:p>
        </w:tc>
        <w:tc>
          <w:tcPr>
            <w:tcW w:w="2126" w:type="dxa"/>
            <w:vAlign w:val="center"/>
          </w:tcPr>
          <w:p w14:paraId="2A961526" w14:textId="2430F133" w:rsidR="003C0AA6" w:rsidRDefault="003C0AA6" w:rsidP="00302ED7">
            <w:pPr>
              <w:ind w:leftChars="-53" w:left="-10" w:hangingChars="56" w:hanging="101"/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302ED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必要　　・　　不要</w:t>
            </w:r>
          </w:p>
        </w:tc>
        <w:tc>
          <w:tcPr>
            <w:tcW w:w="6931" w:type="dxa"/>
            <w:gridSpan w:val="2"/>
            <w:vAlign w:val="center"/>
          </w:tcPr>
          <w:p w14:paraId="48570B11" w14:textId="77777777" w:rsidR="003C0AA6" w:rsidRPr="005C3BE9" w:rsidRDefault="003C0AA6" w:rsidP="008625C6">
            <w:pPr>
              <w:jc w:val="left"/>
              <w:rPr>
                <w:rFonts w:ascii="BIZ UDP明朝 Medium" w:eastAsia="BIZ UDP明朝 Medium" w:hAnsi="BIZ UDP明朝 Medium"/>
                <w:sz w:val="14"/>
                <w:szCs w:val="14"/>
              </w:rPr>
            </w:pPr>
            <w:r w:rsidRPr="005C3BE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＊見積書作成が必要な場合は、大会要綱と大会予算書の提出が必要となります。</w:t>
            </w:r>
          </w:p>
          <w:p w14:paraId="170B7803" w14:textId="0AAB8E39" w:rsidR="003C0AA6" w:rsidRPr="009A2D9A" w:rsidRDefault="003C0AA6" w:rsidP="008625C6">
            <w:pPr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5C3BE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＊大会運用方法の更新</w:t>
            </w:r>
            <w:r w:rsidR="005C3BE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など</w:t>
            </w:r>
            <w:r w:rsidRPr="005C3BE9">
              <w:rPr>
                <w:rFonts w:ascii="BIZ UDP明朝 Medium" w:eastAsia="BIZ UDP明朝 Medium" w:hAnsi="BIZ UDP明朝 Medium" w:hint="eastAsia"/>
                <w:sz w:val="14"/>
                <w:szCs w:val="14"/>
              </w:rPr>
              <w:t>により、見積金額と請求金額が変わる可能性があります。</w:t>
            </w:r>
          </w:p>
        </w:tc>
      </w:tr>
    </w:tbl>
    <w:p w14:paraId="64C86257" w14:textId="25732FB1" w:rsidR="009B1CC6" w:rsidRPr="005C3BE9" w:rsidRDefault="009B1CC6" w:rsidP="006A59BA">
      <w:pPr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5C3BE9">
        <w:rPr>
          <w:rFonts w:ascii="BIZ UDP明朝 Medium" w:eastAsia="BIZ UDP明朝 Medium" w:hAnsi="BIZ UDP明朝 Medium" w:hint="eastAsia"/>
          <w:sz w:val="20"/>
          <w:szCs w:val="20"/>
        </w:rPr>
        <w:t xml:space="preserve">許可通知の発送方法　　※ご希望の方法に　</w:t>
      </w:r>
      <w:r w:rsidRPr="005C3BE9">
        <w:rPr>
          <w:rFonts w:ascii="Segoe UI Emoji" w:eastAsia="BIZ UDP明朝 Medium" w:hAnsi="Segoe UI Emoji" w:cs="Segoe UI Emoji" w:hint="eastAsia"/>
          <w:color w:val="000000" w:themeColor="text1"/>
          <w:sz w:val="20"/>
          <w:szCs w:val="20"/>
        </w:rPr>
        <w:t xml:space="preserve">☑　</w:t>
      </w:r>
      <w:r w:rsidRPr="005C3BE9">
        <w:rPr>
          <w:rFonts w:ascii="Segoe UI Emoji" w:eastAsia="BIZ UDP明朝 Medium" w:hAnsi="Segoe UI Emoji" w:cs="Segoe UI Emoji" w:hint="eastAsia"/>
          <w:sz w:val="20"/>
          <w:szCs w:val="20"/>
        </w:rPr>
        <w:t>をお願いします。</w:t>
      </w:r>
    </w:p>
    <w:p w14:paraId="751BD7E4" w14:textId="32CECDD7" w:rsidR="00E579F6" w:rsidRPr="005C3BE9" w:rsidRDefault="00377235" w:rsidP="00377235">
      <w:pPr>
        <w:pStyle w:val="a6"/>
        <w:ind w:leftChars="0" w:left="-2"/>
        <w:jc w:val="left"/>
        <w:rPr>
          <w:rFonts w:ascii="BIZ UDP明朝 Medium" w:eastAsia="BIZ UDP明朝 Medium" w:hAnsi="BIZ UDP明朝 Medium"/>
          <w:sz w:val="20"/>
          <w:szCs w:val="20"/>
        </w:rPr>
      </w:pPr>
      <w:r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Pr="009B1CC6">
        <w:rPr>
          <w:rFonts w:ascii="BIZ UDP明朝 Medium" w:eastAsia="BIZ UDP明朝 Medium" w:hAnsi="BIZ UDP明朝 Medium" w:hint="eastAsia"/>
          <w:sz w:val="28"/>
          <w:szCs w:val="28"/>
        </w:rPr>
        <w:t>□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 </w:t>
      </w:r>
      <w:r w:rsidR="009B1CC6" w:rsidRPr="005C3BE9">
        <w:rPr>
          <w:rFonts w:ascii="BIZ UDP明朝 Medium" w:eastAsia="BIZ UDP明朝 Medium" w:hAnsi="BIZ UDP明朝 Medium" w:hint="eastAsia"/>
          <w:sz w:val="20"/>
          <w:szCs w:val="20"/>
        </w:rPr>
        <w:t>メール（m</w:t>
      </w:r>
      <w:r w:rsidR="009B1CC6" w:rsidRPr="005C3BE9">
        <w:rPr>
          <w:rFonts w:ascii="BIZ UDP明朝 Medium" w:eastAsia="BIZ UDP明朝 Medium" w:hAnsi="BIZ UDP明朝 Medium"/>
          <w:sz w:val="20"/>
          <w:szCs w:val="20"/>
        </w:rPr>
        <w:t>ail</w:t>
      </w:r>
      <w:r w:rsidR="009B1CC6" w:rsidRPr="005C3BE9">
        <w:rPr>
          <w:rFonts w:ascii="BIZ UDP明朝 Medium" w:eastAsia="BIZ UDP明朝 Medium" w:hAnsi="BIZ UDP明朝 Medium" w:hint="eastAsia"/>
          <w:sz w:val="20"/>
          <w:szCs w:val="20"/>
        </w:rPr>
        <w:t>）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B1CC6"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B1CC6" w:rsidRPr="009B1CC6">
        <w:rPr>
          <w:rFonts w:ascii="BIZ UDP明朝 Medium" w:eastAsia="BIZ UDP明朝 Medium" w:hAnsi="BIZ UDP明朝 Medium" w:hint="eastAsia"/>
          <w:sz w:val="28"/>
          <w:szCs w:val="28"/>
        </w:rPr>
        <w:t>□</w:t>
      </w:r>
      <w:r w:rsidR="009B1CC6"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B1CC6" w:rsidRPr="005C3BE9">
        <w:rPr>
          <w:rFonts w:ascii="BIZ UDP明朝 Medium" w:eastAsia="BIZ UDP明朝 Medium" w:hAnsi="BIZ UDP明朝 Medium" w:hint="eastAsia"/>
          <w:sz w:val="20"/>
          <w:szCs w:val="20"/>
        </w:rPr>
        <w:t>ファックス（f</w:t>
      </w:r>
      <w:r w:rsidR="009B1CC6" w:rsidRPr="005C3BE9">
        <w:rPr>
          <w:rFonts w:ascii="BIZ UDP明朝 Medium" w:eastAsia="BIZ UDP明朝 Medium" w:hAnsi="BIZ UDP明朝 Medium"/>
          <w:sz w:val="20"/>
          <w:szCs w:val="20"/>
        </w:rPr>
        <w:t>ax</w:t>
      </w:r>
      <w:r w:rsidR="009B1CC6" w:rsidRPr="005C3BE9">
        <w:rPr>
          <w:rFonts w:ascii="BIZ UDP明朝 Medium" w:eastAsia="BIZ UDP明朝 Medium" w:hAnsi="BIZ UDP明朝 Medium" w:hint="eastAsia"/>
          <w:sz w:val="20"/>
          <w:szCs w:val="20"/>
        </w:rPr>
        <w:t xml:space="preserve">）　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B1CC6" w:rsidRPr="009B1CC6">
        <w:rPr>
          <w:rFonts w:ascii="BIZ UDP明朝 Medium" w:eastAsia="BIZ UDP明朝 Medium" w:hAnsi="BIZ UDP明朝 Medium" w:hint="eastAsia"/>
          <w:szCs w:val="21"/>
        </w:rPr>
        <w:t xml:space="preserve">　</w:t>
      </w:r>
      <w:r w:rsidR="009B1CC6" w:rsidRPr="009B1CC6">
        <w:rPr>
          <w:rFonts w:ascii="BIZ UDP明朝 Medium" w:eastAsia="BIZ UDP明朝 Medium" w:hAnsi="BIZ UDP明朝 Medium" w:hint="eastAsia"/>
          <w:sz w:val="28"/>
          <w:szCs w:val="28"/>
        </w:rPr>
        <w:t xml:space="preserve">□　</w:t>
      </w:r>
      <w:r w:rsidR="009B1CC6" w:rsidRPr="005C3BE9">
        <w:rPr>
          <w:rFonts w:ascii="BIZ UDP明朝 Medium" w:eastAsia="BIZ UDP明朝 Medium" w:hAnsi="BIZ UDP明朝 Medium" w:hint="eastAsia"/>
          <w:sz w:val="20"/>
          <w:szCs w:val="20"/>
        </w:rPr>
        <w:t>窓口にて手渡し（来館予定日　　　月　　　日）</w:t>
      </w:r>
      <w:r w:rsidRPr="005C3BE9">
        <w:rPr>
          <w:rFonts w:ascii="BIZ UDP明朝 Medium" w:eastAsia="BIZ UDP明朝 Medium" w:hAnsi="BIZ UDP明朝 Medium" w:hint="eastAsia"/>
          <w:sz w:val="20"/>
          <w:szCs w:val="20"/>
        </w:rPr>
        <w:t xml:space="preserve">　　</w:t>
      </w:r>
      <w:r>
        <w:rPr>
          <w:rFonts w:ascii="BIZ UDP明朝 Medium" w:eastAsia="BIZ UDP明朝 Medium" w:hAnsi="BIZ UDP明朝 Medium" w:hint="eastAsia"/>
          <w:szCs w:val="21"/>
        </w:rPr>
        <w:t xml:space="preserve">　□</w:t>
      </w:r>
      <w:r w:rsidRPr="005C3BE9">
        <w:rPr>
          <w:rFonts w:ascii="BIZ UDP明朝 Medium" w:eastAsia="BIZ UDP明朝 Medium" w:hAnsi="BIZ UDP明朝 Medium" w:hint="eastAsia"/>
          <w:sz w:val="20"/>
          <w:szCs w:val="20"/>
        </w:rPr>
        <w:t xml:space="preserve">　郵送</w:t>
      </w:r>
    </w:p>
    <w:p w14:paraId="521E901A" w14:textId="77777777" w:rsidR="007F3B0F" w:rsidRDefault="002215FE" w:rsidP="007F3B0F">
      <w:pPr>
        <w:ind w:firstLineChars="300" w:firstLine="60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rFonts w:ascii="BIZ UDP明朝 Medium" w:eastAsia="BIZ UDP明朝 Medium" w:hAnsi="BIZ UDP明朝 Medium" w:hint="eastAsia"/>
          <w:sz w:val="20"/>
          <w:szCs w:val="20"/>
        </w:rPr>
        <w:t>※</w:t>
      </w:r>
      <w:r w:rsidRPr="002215FE">
        <w:rPr>
          <w:rFonts w:ascii="BIZ UDP明朝 Medium" w:eastAsia="BIZ UDP明朝 Medium" w:hAnsi="BIZ UDP明朝 Medium" w:hint="eastAsia"/>
          <w:sz w:val="20"/>
          <w:szCs w:val="20"/>
        </w:rPr>
        <w:t>上記、</w:t>
      </w:r>
      <w:r w:rsidR="00E579F6" w:rsidRPr="002215FE">
        <w:rPr>
          <w:rFonts w:ascii="BIZ UDP明朝 Medium" w:eastAsia="BIZ UDP明朝 Medium" w:hAnsi="BIZ UDP明朝 Medium" w:hint="eastAsia"/>
          <w:sz w:val="20"/>
          <w:szCs w:val="20"/>
        </w:rPr>
        <w:t>連絡先に記入漏れや間違えのないようお願いします。</w:t>
      </w:r>
    </w:p>
    <w:p w14:paraId="0A40F802" w14:textId="28D01767" w:rsidR="00E579F6" w:rsidRPr="007F3B0F" w:rsidRDefault="00E579F6" w:rsidP="007F3B0F">
      <w:pPr>
        <w:ind w:firstLineChars="300" w:firstLine="630"/>
        <w:jc w:val="left"/>
        <w:rPr>
          <w:rFonts w:ascii="BIZ UDP明朝 Medium" w:eastAsia="BIZ UDP明朝 Medium" w:hAnsi="BIZ UDP明朝 Medium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325BE8E" wp14:editId="2D830F79">
                <wp:simplePos x="0" y="0"/>
                <wp:positionH relativeFrom="margin">
                  <wp:align>right</wp:align>
                </wp:positionH>
                <wp:positionV relativeFrom="paragraph">
                  <wp:posOffset>99060</wp:posOffset>
                </wp:positionV>
                <wp:extent cx="6616700" cy="6350"/>
                <wp:effectExtent l="0" t="0" r="3175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6700" cy="6350"/>
                        </a:xfrm>
                        <a:prstGeom prst="line">
                          <a:avLst/>
                        </a:prstGeom>
                        <a:ln w="9525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FA4D22" id="直線コネクタ 1" o:spid="_x0000_s1026" style="position:absolute;left:0;text-align:left;flip:y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69.8pt,7.8pt" to="990.8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" strokecolor="black [3200]">
                <v:stroke dashstyle="dash"/>
                <w10:wrap anchorx="margin"/>
              </v:line>
            </w:pict>
          </mc:Fallback>
        </mc:AlternateContent>
      </w:r>
    </w:p>
    <w:p w14:paraId="644FBA58" w14:textId="2429A8C8" w:rsidR="007F3B0F" w:rsidRPr="00302ED7" w:rsidRDefault="008135B5" w:rsidP="008625C6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302ED7">
        <w:rPr>
          <w:rFonts w:ascii="BIZ UDP明朝 Medium" w:eastAsia="BIZ UDP明朝 Medium" w:hAnsi="BIZ UDP明朝 Medium" w:hint="eastAsia"/>
          <w:sz w:val="24"/>
          <w:szCs w:val="24"/>
        </w:rPr>
        <w:t>許可通知</w:t>
      </w:r>
    </w:p>
    <w:p w14:paraId="08507D26" w14:textId="2092995F" w:rsidR="00313BE0" w:rsidRPr="005C3BE9" w:rsidRDefault="008135B5" w:rsidP="008135B5">
      <w:pPr>
        <w:rPr>
          <w:rFonts w:ascii="BIZ UDP明朝 Medium" w:eastAsia="BIZ UDP明朝 Medium" w:hAnsi="BIZ UDP明朝 Medium"/>
          <w:sz w:val="24"/>
          <w:szCs w:val="24"/>
        </w:rPr>
      </w:pP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　　　　　　　　　　　　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</w:t>
      </w:r>
      <w:r w:rsidRPr="002215FE">
        <w:rPr>
          <w:rFonts w:ascii="BIZ UDP明朝 Medium" w:eastAsia="BIZ UDP明朝 Medium" w:hAnsi="BIZ UDP明朝 Medium" w:hint="eastAsia"/>
          <w:sz w:val="26"/>
          <w:szCs w:val="26"/>
          <w:u w:val="single"/>
        </w:rPr>
        <w:t xml:space="preserve">　　　　</w:t>
      </w:r>
      <w:r w:rsidRPr="005C3BE9">
        <w:rPr>
          <w:rFonts w:ascii="BIZ UDP明朝 Medium" w:eastAsia="BIZ UDP明朝 Medium" w:hAnsi="BIZ UDP明朝 Medium" w:hint="eastAsia"/>
          <w:sz w:val="24"/>
          <w:szCs w:val="24"/>
          <w:u w:val="single"/>
        </w:rPr>
        <w:t>様</w:t>
      </w:r>
      <w:r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</w:t>
      </w:r>
      <w:r w:rsidR="002215FE" w:rsidRPr="002215FE">
        <w:rPr>
          <w:rFonts w:ascii="BIZ UDP明朝 Medium" w:eastAsia="BIZ UDP明朝 Medium" w:hAnsi="BIZ UDP明朝 Medium" w:hint="eastAsia"/>
          <w:sz w:val="26"/>
          <w:szCs w:val="26"/>
        </w:rPr>
        <w:t xml:space="preserve">　　</w:t>
      </w:r>
      <w:r w:rsidRPr="005C3BE9">
        <w:rPr>
          <w:rFonts w:ascii="BIZ UDP明朝 Medium" w:eastAsia="BIZ UDP明朝 Medium" w:hAnsi="BIZ UDP明朝 Medium" w:hint="eastAsia"/>
          <w:sz w:val="24"/>
          <w:szCs w:val="24"/>
        </w:rPr>
        <w:t>上記申請内容について、許可致します。</w:t>
      </w:r>
    </w:p>
    <w:p w14:paraId="3B7AB2DF" w14:textId="77777777" w:rsidR="00302ED7" w:rsidRPr="00302ED7" w:rsidRDefault="00302ED7" w:rsidP="008135B5">
      <w:pPr>
        <w:ind w:right="160"/>
        <w:jc w:val="left"/>
        <w:rPr>
          <w:rFonts w:ascii="BIZ UDP明朝 Medium" w:eastAsia="BIZ UDP明朝 Medium" w:hAnsi="BIZ UDP明朝 Medium"/>
          <w:sz w:val="8"/>
          <w:szCs w:val="8"/>
        </w:rPr>
      </w:pPr>
    </w:p>
    <w:p w14:paraId="765E1A2A" w14:textId="17F56043" w:rsidR="008135B5" w:rsidRPr="005C3BE9" w:rsidRDefault="008135B5" w:rsidP="008135B5">
      <w:pPr>
        <w:ind w:right="160"/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>・大会イベントの場合、使用日の</w:t>
      </w:r>
      <w:r w:rsidR="001E42F3" w:rsidRPr="005C3BE9">
        <w:rPr>
          <w:rFonts w:ascii="BIZ UDP明朝 Medium" w:eastAsia="BIZ UDP明朝 Medium" w:hAnsi="BIZ UDP明朝 Medium" w:hint="eastAsia"/>
          <w:sz w:val="14"/>
          <w:szCs w:val="14"/>
        </w:rPr>
        <w:t>１</w:t>
      </w:r>
      <w:r w:rsidR="009B1CC6" w:rsidRPr="005C3BE9">
        <w:rPr>
          <w:rFonts w:ascii="BIZ UDP明朝 Medium" w:eastAsia="BIZ UDP明朝 Medium" w:hAnsi="BIZ UDP明朝 Medium" w:hint="eastAsia"/>
          <w:sz w:val="14"/>
          <w:szCs w:val="14"/>
        </w:rPr>
        <w:t>か月前まで</w:t>
      </w:r>
      <w:r w:rsidRPr="005C3BE9">
        <w:rPr>
          <w:rFonts w:ascii="BIZ UDP明朝 Medium" w:eastAsia="BIZ UDP明朝 Medium" w:hAnsi="BIZ UDP明朝 Medium" w:hint="eastAsia"/>
          <w:sz w:val="14"/>
          <w:szCs w:val="14"/>
        </w:rPr>
        <w:t>に</w:t>
      </w:r>
      <w:r w:rsidR="009B1CC6" w:rsidRPr="005C3BE9">
        <w:rPr>
          <w:rFonts w:ascii="BIZ UDP明朝 Medium" w:eastAsia="BIZ UDP明朝 Medium" w:hAnsi="BIZ UDP明朝 Medium" w:hint="eastAsia"/>
          <w:sz w:val="14"/>
          <w:szCs w:val="14"/>
        </w:rPr>
        <w:t>、大会要項（運営マニュアル）の提出</w:t>
      </w:r>
      <w:r w:rsidR="001E42F3" w:rsidRPr="005C3BE9">
        <w:rPr>
          <w:rFonts w:ascii="BIZ UDP明朝 Medium" w:eastAsia="BIZ UDP明朝 Medium" w:hAnsi="BIZ UDP明朝 Medium" w:hint="eastAsia"/>
          <w:sz w:val="14"/>
          <w:szCs w:val="14"/>
        </w:rPr>
        <w:t>と大会打合せ</w:t>
      </w:r>
      <w:r w:rsidR="009B1CC6" w:rsidRPr="005C3BE9">
        <w:rPr>
          <w:rFonts w:ascii="BIZ UDP明朝 Medium" w:eastAsia="BIZ UDP明朝 Medium" w:hAnsi="BIZ UDP明朝 Medium" w:hint="eastAsia"/>
          <w:sz w:val="14"/>
          <w:szCs w:val="14"/>
        </w:rPr>
        <w:t>をお願いします。</w:t>
      </w:r>
    </w:p>
    <w:tbl>
      <w:tblPr>
        <w:tblStyle w:val="a3"/>
        <w:tblpPr w:leftFromText="142" w:rightFromText="142" w:vertAnchor="text" w:horzAnchor="margin" w:tblpXSpec="right" w:tblpY="197"/>
        <w:tblW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</w:tblGrid>
      <w:tr w:rsidR="00302ED7" w:rsidRPr="002215FE" w14:paraId="50159172" w14:textId="77777777" w:rsidTr="00302ED7">
        <w:trPr>
          <w:trHeight w:val="252"/>
        </w:trPr>
        <w:tc>
          <w:tcPr>
            <w:tcW w:w="3828" w:type="dxa"/>
          </w:tcPr>
          <w:p w14:paraId="29CA4714" w14:textId="77777777" w:rsidR="00302ED7" w:rsidRPr="002215FE" w:rsidRDefault="00302ED7" w:rsidP="00302ED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令和　　　　年　　　　　月　　　　　　日</w:t>
            </w:r>
          </w:p>
        </w:tc>
      </w:tr>
      <w:tr w:rsidR="00302ED7" w:rsidRPr="002215FE" w14:paraId="65A2564C" w14:textId="77777777" w:rsidTr="00302ED7">
        <w:trPr>
          <w:trHeight w:val="252"/>
        </w:trPr>
        <w:tc>
          <w:tcPr>
            <w:tcW w:w="3828" w:type="dxa"/>
          </w:tcPr>
          <w:p w14:paraId="6679B1AE" w14:textId="77777777" w:rsidR="00302ED7" w:rsidRPr="002215FE" w:rsidRDefault="00302ED7" w:rsidP="00302ED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真島総合スポーツアリーナ</w:t>
            </w:r>
          </w:p>
        </w:tc>
      </w:tr>
      <w:tr w:rsidR="00302ED7" w:rsidRPr="002215FE" w14:paraId="5FCBA24C" w14:textId="77777777" w:rsidTr="00302ED7">
        <w:trPr>
          <w:trHeight w:val="252"/>
        </w:trPr>
        <w:tc>
          <w:tcPr>
            <w:tcW w:w="3828" w:type="dxa"/>
          </w:tcPr>
          <w:p w14:paraId="1FD585A4" w14:textId="77777777" w:rsidR="00302ED7" w:rsidRPr="002215FE" w:rsidRDefault="00302ED7" w:rsidP="00302ED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ホワイトリング</w:t>
            </w:r>
            <w:r w:rsidRPr="002215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指定管理者</w:t>
            </w:r>
          </w:p>
          <w:p w14:paraId="5D74AADC" w14:textId="77777777" w:rsidR="00302ED7" w:rsidRPr="002215FE" w:rsidRDefault="00302ED7" w:rsidP="00302ED7">
            <w:pPr>
              <w:spacing w:line="276" w:lineRule="auto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2215F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（株）フクシ・エンタープライズ</w:t>
            </w:r>
          </w:p>
        </w:tc>
      </w:tr>
    </w:tbl>
    <w:p w14:paraId="57AB9F38" w14:textId="4E262370" w:rsidR="008625C6" w:rsidRPr="005C3BE9" w:rsidRDefault="00E579F6" w:rsidP="008135B5">
      <w:pPr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>・キャンセルや変更をする場合は、</w:t>
      </w:r>
      <w:r w:rsidR="001E42F3" w:rsidRPr="005C3BE9">
        <w:rPr>
          <w:rFonts w:ascii="BIZ UDP明朝 Medium" w:eastAsia="BIZ UDP明朝 Medium" w:hAnsi="BIZ UDP明朝 Medium" w:hint="eastAsia"/>
          <w:sz w:val="14"/>
          <w:szCs w:val="14"/>
        </w:rPr>
        <w:t>キャンセル申請書の提出が必要になり</w:t>
      </w:r>
      <w:r w:rsidR="008625C6" w:rsidRPr="005C3BE9">
        <w:rPr>
          <w:rFonts w:ascii="BIZ UDP明朝 Medium" w:eastAsia="BIZ UDP明朝 Medium" w:hAnsi="BIZ UDP明朝 Medium" w:hint="eastAsia"/>
          <w:sz w:val="14"/>
          <w:szCs w:val="14"/>
        </w:rPr>
        <w:t>ます。</w:t>
      </w:r>
    </w:p>
    <w:p w14:paraId="00D5C846" w14:textId="35DADE0B" w:rsidR="00E579F6" w:rsidRPr="005C3BE9" w:rsidRDefault="00E579F6" w:rsidP="00E579F6">
      <w:pPr>
        <w:ind w:firstLineChars="100" w:firstLine="140"/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>予約を次の期日までにキャンセルしない場合、キャンセル料金が発生します</w:t>
      </w:r>
      <w:r w:rsidR="005E4E89" w:rsidRPr="005C3BE9">
        <w:rPr>
          <w:rFonts w:ascii="BIZ UDP明朝 Medium" w:eastAsia="BIZ UDP明朝 Medium" w:hAnsi="BIZ UDP明朝 Medium" w:hint="eastAsia"/>
          <w:sz w:val="14"/>
          <w:szCs w:val="14"/>
        </w:rPr>
        <w:t>。</w:t>
      </w:r>
    </w:p>
    <w:p w14:paraId="406514A5" w14:textId="33A4D9D2" w:rsidR="00E579F6" w:rsidRPr="005C3BE9" w:rsidRDefault="00E579F6" w:rsidP="00377235">
      <w:pPr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 xml:space="preserve">　　</w:t>
      </w:r>
      <w:r w:rsidR="00377235" w:rsidRPr="005C3BE9">
        <w:rPr>
          <w:rFonts w:ascii="BIZ UDP明朝 Medium" w:eastAsia="BIZ UDP明朝 Medium" w:hAnsi="BIZ UDP明朝 Medium" w:hint="eastAsia"/>
          <w:sz w:val="14"/>
          <w:szCs w:val="14"/>
        </w:rPr>
        <w:t>●</w:t>
      </w:r>
      <w:r w:rsidR="003C0AA6" w:rsidRPr="005C3BE9">
        <w:rPr>
          <w:rFonts w:ascii="BIZ UDP明朝 Medium" w:eastAsia="BIZ UDP明朝 Medium" w:hAnsi="BIZ UDP明朝 Medium" w:hint="eastAsia"/>
          <w:sz w:val="14"/>
          <w:szCs w:val="14"/>
        </w:rPr>
        <w:t>利用日前1月のキャンセル</w:t>
      </w:r>
      <w:r w:rsidRPr="005C3BE9">
        <w:rPr>
          <w:rFonts w:ascii="BIZ UDP明朝 Medium" w:eastAsia="BIZ UDP明朝 Medium" w:hAnsi="BIZ UDP明朝 Medium" w:hint="eastAsia"/>
          <w:sz w:val="14"/>
          <w:szCs w:val="14"/>
        </w:rPr>
        <w:t xml:space="preserve">申請　→　</w:t>
      </w:r>
      <w:r w:rsidR="003C0AA6" w:rsidRPr="005C3BE9">
        <w:rPr>
          <w:rFonts w:ascii="BIZ UDP明朝 Medium" w:eastAsia="BIZ UDP明朝 Medium" w:hAnsi="BIZ UDP明朝 Medium" w:hint="eastAsia"/>
          <w:sz w:val="14"/>
          <w:szCs w:val="14"/>
        </w:rPr>
        <w:t>全額の２５％</w:t>
      </w:r>
    </w:p>
    <w:p w14:paraId="0C2AADDD" w14:textId="18200F3D" w:rsidR="003C0AA6" w:rsidRPr="005C3BE9" w:rsidRDefault="003C0AA6" w:rsidP="00377235">
      <w:pPr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 xml:space="preserve">　　●利用日前5日のキャンセル申請 →　全額の５０％</w:t>
      </w:r>
    </w:p>
    <w:p w14:paraId="00A139D6" w14:textId="2A7B6BE0" w:rsidR="003C0AA6" w:rsidRPr="005C3BE9" w:rsidRDefault="003C0AA6" w:rsidP="00377235">
      <w:pPr>
        <w:jc w:val="left"/>
        <w:rPr>
          <w:rFonts w:ascii="BIZ UDP明朝 Medium" w:eastAsia="BIZ UDP明朝 Medium" w:hAnsi="BIZ UDP明朝 Medium"/>
          <w:sz w:val="14"/>
          <w:szCs w:val="14"/>
        </w:rPr>
      </w:pPr>
      <w:r w:rsidRPr="005C3BE9">
        <w:rPr>
          <w:rFonts w:ascii="BIZ UDP明朝 Medium" w:eastAsia="BIZ UDP明朝 Medium" w:hAnsi="BIZ UDP明朝 Medium" w:hint="eastAsia"/>
          <w:sz w:val="14"/>
          <w:szCs w:val="14"/>
        </w:rPr>
        <w:t xml:space="preserve">　　●</w:t>
      </w:r>
      <w:r w:rsidR="001E42F3" w:rsidRPr="005C3BE9">
        <w:rPr>
          <w:rFonts w:ascii="BIZ UDP明朝 Medium" w:eastAsia="BIZ UDP明朝 Medium" w:hAnsi="BIZ UDP明朝 Medium" w:hint="eastAsia"/>
          <w:sz w:val="14"/>
          <w:szCs w:val="14"/>
        </w:rPr>
        <w:t>当日のキャンセル申請　→　全額の１００％</w:t>
      </w:r>
    </w:p>
    <w:sectPr w:rsidR="003C0AA6" w:rsidRPr="005C3BE9" w:rsidSect="007F3B0F">
      <w:pgSz w:w="11906" w:h="16838" w:code="9"/>
      <w:pgMar w:top="567" w:right="720" w:bottom="142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8398B8" w14:textId="77777777" w:rsidR="006244DC" w:rsidRDefault="006244DC" w:rsidP="00E736D6">
      <w:r>
        <w:separator/>
      </w:r>
    </w:p>
  </w:endnote>
  <w:endnote w:type="continuationSeparator" w:id="0">
    <w:p w14:paraId="2F48271F" w14:textId="77777777" w:rsidR="006244DC" w:rsidRDefault="006244DC" w:rsidP="00E73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A27B1" w14:textId="77777777" w:rsidR="006244DC" w:rsidRDefault="006244DC" w:rsidP="00E736D6">
      <w:r>
        <w:separator/>
      </w:r>
    </w:p>
  </w:footnote>
  <w:footnote w:type="continuationSeparator" w:id="0">
    <w:p w14:paraId="0FA43222" w14:textId="77777777" w:rsidR="006244DC" w:rsidRDefault="006244DC" w:rsidP="00E73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4F0F44"/>
    <w:multiLevelType w:val="hybridMultilevel"/>
    <w:tmpl w:val="9774CB5A"/>
    <w:lvl w:ilvl="0" w:tplc="CD4C7E70">
      <w:numFmt w:val="bullet"/>
      <w:lvlText w:val="□"/>
      <w:lvlJc w:val="left"/>
      <w:pPr>
        <w:ind w:left="927" w:hanging="360"/>
      </w:pPr>
      <w:rPr>
        <w:rFonts w:ascii="BIZ UDP明朝 Medium" w:eastAsia="BIZ UDP明朝 Medium" w:hAnsi="BIZ UDP明朝 Medium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num w:numId="1" w16cid:durableId="207863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BA"/>
    <w:rsid w:val="000266BE"/>
    <w:rsid w:val="000E7C61"/>
    <w:rsid w:val="001E42F3"/>
    <w:rsid w:val="001F0F9D"/>
    <w:rsid w:val="001F7162"/>
    <w:rsid w:val="002215FE"/>
    <w:rsid w:val="002871EB"/>
    <w:rsid w:val="002A6299"/>
    <w:rsid w:val="00302ED7"/>
    <w:rsid w:val="00313BE0"/>
    <w:rsid w:val="00377235"/>
    <w:rsid w:val="003C0AA6"/>
    <w:rsid w:val="003D2205"/>
    <w:rsid w:val="003E5805"/>
    <w:rsid w:val="005C3BE9"/>
    <w:rsid w:val="005E4E89"/>
    <w:rsid w:val="006244DC"/>
    <w:rsid w:val="00647351"/>
    <w:rsid w:val="006A108E"/>
    <w:rsid w:val="006A59BA"/>
    <w:rsid w:val="00776938"/>
    <w:rsid w:val="007F3B0F"/>
    <w:rsid w:val="008135B5"/>
    <w:rsid w:val="00834780"/>
    <w:rsid w:val="0086150C"/>
    <w:rsid w:val="008625C6"/>
    <w:rsid w:val="00873AFB"/>
    <w:rsid w:val="009A2D9A"/>
    <w:rsid w:val="009B1CC6"/>
    <w:rsid w:val="00A94CE2"/>
    <w:rsid w:val="00AB717D"/>
    <w:rsid w:val="00B0724D"/>
    <w:rsid w:val="00B55B74"/>
    <w:rsid w:val="00BA0893"/>
    <w:rsid w:val="00BA20F4"/>
    <w:rsid w:val="00D14425"/>
    <w:rsid w:val="00D36DF3"/>
    <w:rsid w:val="00E538B9"/>
    <w:rsid w:val="00E579F6"/>
    <w:rsid w:val="00E64E29"/>
    <w:rsid w:val="00E736D6"/>
    <w:rsid w:val="00EF3CE7"/>
    <w:rsid w:val="00F73BBB"/>
    <w:rsid w:val="00FD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6E524C"/>
  <w15:chartTrackingRefBased/>
  <w15:docId w15:val="{8385CAFB-F75B-4FEF-9FDA-7058AC2A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5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9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478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347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9B1CC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736D6"/>
  </w:style>
  <w:style w:type="paragraph" w:styleId="a9">
    <w:name w:val="footer"/>
    <w:basedOn w:val="a"/>
    <w:link w:val="aa"/>
    <w:uiPriority w:val="99"/>
    <w:unhideWhenUsed/>
    <w:rsid w:val="00E736D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736D6"/>
  </w:style>
  <w:style w:type="paragraph" w:styleId="ab">
    <w:name w:val="Body Text"/>
    <w:basedOn w:val="a"/>
    <w:link w:val="ac"/>
    <w:uiPriority w:val="1"/>
    <w:qFormat/>
    <w:rsid w:val="00E538B9"/>
    <w:pPr>
      <w:autoSpaceDE w:val="0"/>
      <w:autoSpaceDN w:val="0"/>
      <w:jc w:val="left"/>
    </w:pPr>
    <w:rPr>
      <w:rFonts w:ascii="PMingLiU" w:eastAsia="PMingLiU" w:hAnsi="PMingLiU" w:cs="PMingLiU"/>
      <w:kern w:val="0"/>
      <w:sz w:val="24"/>
      <w:szCs w:val="24"/>
      <w:lang w:val="ja-JP" w:bidi="ja-JP"/>
    </w:rPr>
  </w:style>
  <w:style w:type="character" w:customStyle="1" w:styleId="ac">
    <w:name w:val="本文 (文字)"/>
    <w:basedOn w:val="a0"/>
    <w:link w:val="ab"/>
    <w:uiPriority w:val="1"/>
    <w:rsid w:val="00E538B9"/>
    <w:rPr>
      <w:rFonts w:ascii="PMingLiU" w:eastAsia="PMingLiU" w:hAnsi="PMingLiU" w:cs="PMingLiU"/>
      <w:kern w:val="0"/>
      <w:sz w:val="24"/>
      <w:szCs w:val="24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下坂 康一</dc:creator>
  <cp:keywords/>
  <dc:description/>
  <cp:lastModifiedBy>0294</cp:lastModifiedBy>
  <cp:revision>3</cp:revision>
  <cp:lastPrinted>2024-12-27T08:04:00Z</cp:lastPrinted>
  <dcterms:created xsi:type="dcterms:W3CDTF">2024-12-27T08:34:00Z</dcterms:created>
  <dcterms:modified xsi:type="dcterms:W3CDTF">2025-01-16T03:43:00Z</dcterms:modified>
</cp:coreProperties>
</file>