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021C9" w14:textId="42488DC5" w:rsidR="006A59BA" w:rsidRPr="0081065A" w:rsidRDefault="00BE0F33" w:rsidP="006A59BA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39E3F" wp14:editId="350E237E">
                <wp:simplePos x="0" y="0"/>
                <wp:positionH relativeFrom="margin">
                  <wp:align>right</wp:align>
                </wp:positionH>
                <wp:positionV relativeFrom="paragraph">
                  <wp:posOffset>-250825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21BB63" w14:textId="77777777" w:rsidR="00BE0F33" w:rsidRPr="00620C79" w:rsidRDefault="00BE0F33" w:rsidP="00BE0F33">
                            <w:pPr>
                              <w:pStyle w:val="a8"/>
                              <w:spacing w:before="7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0C79">
                              <w:rPr>
                                <w:rFonts w:ascii="BIZ UDP明朝 Medium" w:eastAsia="BIZ UDP明朝 Medium" w:hAnsi="BIZ UDP明朝 Medium" w:hint="eastAsia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620C79">
                              <w:rPr>
                                <w:rFonts w:ascii="BIZ UDP明朝 Medium" w:eastAsia="BIZ UDP明朝 Medium" w:hAnsi="BIZ UDP明朝 Medium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EP-WR.</w:t>
                            </w:r>
                            <w:r w:rsidRPr="00620C79">
                              <w:rPr>
                                <w:rFonts w:ascii="BIZ UDP明朝 Medium" w:eastAsia="BIZ UDP明朝 Medium" w:hAnsi="BIZ UDP明朝 Medium" w:hint="eastAsia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２０２１．４．１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739E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2.8pt;margin-top:-19.75pt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" filled="f" stroked="f">
                <v:fill o:detectmouseclick="t"/>
                <v:textbox style="mso-fit-shape-to-text:t" inset="5.85pt,.7pt,5.85pt,.7pt">
                  <w:txbxContent>
                    <w:p w14:paraId="6821BB63" w14:textId="77777777" w:rsidR="00BE0F33" w:rsidRPr="00620C79" w:rsidRDefault="00BE0F33" w:rsidP="00BE0F33">
                      <w:pPr>
                        <w:pStyle w:val="a8"/>
                        <w:spacing w:before="7"/>
                        <w:jc w:val="center"/>
                        <w:rPr>
                          <w:rFonts w:ascii="BIZ UDP明朝 Medium" w:eastAsia="BIZ UDP明朝 Medium" w:hAnsi="BIZ UDP明朝 Medium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0C79">
                        <w:rPr>
                          <w:rFonts w:ascii="BIZ UDP明朝 Medium" w:eastAsia="BIZ UDP明朝 Medium" w:hAnsi="BIZ UDP明朝 Medium" w:hint="eastAsia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620C79">
                        <w:rPr>
                          <w:rFonts w:ascii="BIZ UDP明朝 Medium" w:eastAsia="BIZ UDP明朝 Medium" w:hAnsi="BIZ UDP明朝 Medium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EP-WR.</w:t>
                      </w:r>
                      <w:r w:rsidRPr="00620C79">
                        <w:rPr>
                          <w:rFonts w:ascii="BIZ UDP明朝 Medium" w:eastAsia="BIZ UDP明朝 Medium" w:hAnsi="BIZ UDP明朝 Medium" w:hint="eastAsia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２０２１．４．１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59BA" w:rsidRPr="0081065A">
        <w:rPr>
          <w:rFonts w:ascii="BIZ UDP明朝 Medium" w:eastAsia="BIZ UDP明朝 Medium" w:hAnsi="BIZ UDP明朝 Medium" w:hint="eastAsia"/>
          <w:sz w:val="36"/>
          <w:szCs w:val="36"/>
        </w:rPr>
        <w:t>真島総合スポーツアリーナ　使用料金減免申請書 兼 通知書</w:t>
      </w:r>
    </w:p>
    <w:tbl>
      <w:tblPr>
        <w:tblStyle w:val="a3"/>
        <w:tblpPr w:leftFromText="142" w:rightFromText="142" w:vertAnchor="text" w:horzAnchor="margin" w:tblpXSpec="right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5"/>
      </w:tblGrid>
      <w:tr w:rsidR="007D425E" w:rsidRPr="00712216" w14:paraId="2AE7B960" w14:textId="77777777" w:rsidTr="0094362B">
        <w:tc>
          <w:tcPr>
            <w:tcW w:w="6215" w:type="dxa"/>
            <w:vAlign w:val="bottom"/>
          </w:tcPr>
          <w:p w14:paraId="1462BC8A" w14:textId="77777777" w:rsidR="007D425E" w:rsidRPr="00712216" w:rsidRDefault="007D425E" w:rsidP="0094362B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 xml:space="preserve">申請日：　</w:t>
            </w:r>
            <w:r w:rsidRPr="0071221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u w:val="dotted" w:color="A6A6A6" w:themeColor="background1" w:themeShade="A6"/>
              </w:rPr>
              <w:t>令和　　　　年　　　　　月　　　　　日　（　　　　　）</w:t>
            </w:r>
          </w:p>
        </w:tc>
      </w:tr>
      <w:tr w:rsidR="007D425E" w:rsidRPr="00712216" w14:paraId="457AF931" w14:textId="77777777" w:rsidTr="0094362B">
        <w:tc>
          <w:tcPr>
            <w:tcW w:w="6215" w:type="dxa"/>
            <w:vAlign w:val="bottom"/>
          </w:tcPr>
          <w:p w14:paraId="16BF570B" w14:textId="77777777" w:rsidR="007D425E" w:rsidRPr="00712216" w:rsidRDefault="007D425E" w:rsidP="0094362B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団体名：</w:t>
            </w:r>
          </w:p>
        </w:tc>
      </w:tr>
      <w:tr w:rsidR="007D425E" w:rsidRPr="00712216" w14:paraId="1076E3FE" w14:textId="77777777" w:rsidTr="0094362B">
        <w:tc>
          <w:tcPr>
            <w:tcW w:w="6215" w:type="dxa"/>
            <w:vAlign w:val="bottom"/>
          </w:tcPr>
          <w:p w14:paraId="19B6AF7C" w14:textId="77777777" w:rsidR="007D425E" w:rsidRPr="00712216" w:rsidRDefault="007D425E" w:rsidP="0094362B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代表者：</w:t>
            </w:r>
          </w:p>
        </w:tc>
      </w:tr>
      <w:tr w:rsidR="007D425E" w:rsidRPr="00712216" w14:paraId="174794BC" w14:textId="77777777" w:rsidTr="0094362B">
        <w:tc>
          <w:tcPr>
            <w:tcW w:w="6215" w:type="dxa"/>
            <w:vAlign w:val="bottom"/>
          </w:tcPr>
          <w:p w14:paraId="3C1546BD" w14:textId="77777777" w:rsidR="007D425E" w:rsidRPr="00712216" w:rsidRDefault="007D425E" w:rsidP="0094362B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D425E">
              <w:rPr>
                <w:rFonts w:ascii="BIZ UDP明朝 Medium" w:eastAsia="BIZ UDP明朝 Medium" w:hAnsi="BIZ UDP明朝 Medium" w:hint="eastAsia"/>
                <w:spacing w:val="105"/>
                <w:kern w:val="0"/>
                <w:szCs w:val="21"/>
                <w:fitText w:val="630" w:id="-1842723072"/>
              </w:rPr>
              <w:t>住</w:t>
            </w:r>
            <w:r w:rsidRPr="007D425E">
              <w:rPr>
                <w:rFonts w:ascii="BIZ UDP明朝 Medium" w:eastAsia="BIZ UDP明朝 Medium" w:hAnsi="BIZ UDP明朝 Medium" w:hint="eastAsia"/>
                <w:kern w:val="0"/>
                <w:szCs w:val="21"/>
                <w:fitText w:val="630" w:id="-1842723072"/>
              </w:rPr>
              <w:t>所</w:t>
            </w:r>
            <w:r w:rsidRPr="00712216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：</w:t>
            </w:r>
          </w:p>
        </w:tc>
      </w:tr>
      <w:tr w:rsidR="007D425E" w:rsidRPr="00712216" w14:paraId="146F81CC" w14:textId="77777777" w:rsidTr="0094362B">
        <w:tc>
          <w:tcPr>
            <w:tcW w:w="6215" w:type="dxa"/>
            <w:vAlign w:val="bottom"/>
          </w:tcPr>
          <w:p w14:paraId="30219C22" w14:textId="5595C58A" w:rsidR="007D425E" w:rsidRPr="00712216" w:rsidRDefault="007D425E" w:rsidP="0094362B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連絡先：</w:t>
            </w:r>
            <w:proofErr w:type="spellStart"/>
            <w:r>
              <w:rPr>
                <w:rFonts w:ascii="BIZ UDP明朝 Medium" w:eastAsia="BIZ UDP明朝 Medium" w:hAnsi="BIZ UDP明朝 Medium" w:hint="eastAsia"/>
                <w:szCs w:val="21"/>
              </w:rPr>
              <w:t>t</w:t>
            </w:r>
            <w:r>
              <w:rPr>
                <w:rFonts w:ascii="BIZ UDP明朝 Medium" w:eastAsia="BIZ UDP明朝 Medium" w:hAnsi="BIZ UDP明朝 Medium"/>
                <w:szCs w:val="21"/>
              </w:rPr>
              <w:t>el</w:t>
            </w:r>
            <w:proofErr w:type="spellEnd"/>
            <w:r>
              <w:rPr>
                <w:rFonts w:ascii="BIZ UDP明朝 Medium" w:eastAsia="BIZ UDP明朝 Medium" w:hAnsi="BIZ UDP明朝 Medium"/>
                <w:szCs w:val="21"/>
              </w:rPr>
              <w:t xml:space="preserve">             </w:t>
            </w:r>
            <w:r w:rsidR="00BE0F33">
              <w:rPr>
                <w:rFonts w:ascii="BIZ UDP明朝 Medium" w:eastAsia="BIZ UDP明朝 Medium" w:hAnsi="BIZ UDP明朝 Medium"/>
                <w:szCs w:val="21"/>
              </w:rPr>
              <w:t xml:space="preserve">    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      fax</w:t>
            </w:r>
          </w:p>
        </w:tc>
      </w:tr>
      <w:tr w:rsidR="007D425E" w:rsidRPr="00712216" w14:paraId="029229CA" w14:textId="77777777" w:rsidTr="0094362B">
        <w:tc>
          <w:tcPr>
            <w:tcW w:w="6215" w:type="dxa"/>
            <w:vAlign w:val="bottom"/>
          </w:tcPr>
          <w:p w14:paraId="14D3207D" w14:textId="77777777" w:rsidR="007D425E" w:rsidRPr="00712216" w:rsidRDefault="007D425E" w:rsidP="0094362B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m</w:t>
            </w:r>
            <w:r w:rsidRPr="00712216">
              <w:rPr>
                <w:rFonts w:ascii="BIZ UDP明朝 Medium" w:eastAsia="BIZ UDP明朝 Medium" w:hAnsi="BIZ UDP明朝 Medium"/>
                <w:szCs w:val="21"/>
              </w:rPr>
              <w:t>ail</w:t>
            </w: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 xml:space="preserve">　：</w:t>
            </w:r>
          </w:p>
        </w:tc>
      </w:tr>
    </w:tbl>
    <w:p w14:paraId="1FECEBD5" w14:textId="0A8E210A" w:rsidR="006A59BA" w:rsidRPr="009A2D9A" w:rsidRDefault="006A59BA" w:rsidP="0081065A">
      <w:pPr>
        <w:ind w:right="800"/>
        <w:rPr>
          <w:rFonts w:ascii="BIZ UDP明朝 Medium" w:eastAsia="BIZ UDP明朝 Medium" w:hAnsi="BIZ UDP明朝 Medium"/>
          <w:sz w:val="20"/>
          <w:szCs w:val="20"/>
        </w:rPr>
      </w:pPr>
    </w:p>
    <w:p w14:paraId="41016AB0" w14:textId="77777777" w:rsidR="00E64E29" w:rsidRDefault="00E64E29" w:rsidP="006A59BA">
      <w:pPr>
        <w:jc w:val="left"/>
        <w:rPr>
          <w:rFonts w:ascii="BIZ UDP明朝 Medium" w:eastAsia="BIZ UDP明朝 Medium" w:hAnsi="BIZ UDP明朝 Medium"/>
          <w:sz w:val="22"/>
        </w:rPr>
      </w:pPr>
    </w:p>
    <w:p w14:paraId="5E1F112C" w14:textId="684F306B" w:rsidR="006A59BA" w:rsidRPr="009A2D9A" w:rsidRDefault="006A59BA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9A2D9A">
        <w:rPr>
          <w:rFonts w:ascii="BIZ UDP明朝 Medium" w:eastAsia="BIZ UDP明朝 Medium" w:hAnsi="BIZ UDP明朝 Medium" w:hint="eastAsia"/>
          <w:sz w:val="20"/>
          <w:szCs w:val="20"/>
        </w:rPr>
        <w:t>指定管理者</w:t>
      </w:r>
    </w:p>
    <w:p w14:paraId="166031E5" w14:textId="473A5757" w:rsidR="00E64E29" w:rsidRPr="00647351" w:rsidRDefault="006A59BA" w:rsidP="00647351">
      <w:pPr>
        <w:ind w:firstLineChars="100" w:firstLine="200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9A2D9A">
        <w:rPr>
          <w:rFonts w:ascii="BIZ UDP明朝 Medium" w:eastAsia="BIZ UDP明朝 Medium" w:hAnsi="BIZ UDP明朝 Medium" w:hint="eastAsia"/>
          <w:sz w:val="20"/>
          <w:szCs w:val="20"/>
        </w:rPr>
        <w:t>㈱フクシ・エンタープライズ　御中</w:t>
      </w:r>
    </w:p>
    <w:p w14:paraId="46AB5636" w14:textId="36172E7C" w:rsidR="00E64E29" w:rsidRDefault="00E64E29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325F0EDC" w14:textId="16B14591" w:rsidR="00E64E29" w:rsidRDefault="00E64E29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29C67EB4" w14:textId="3EF78D9E" w:rsidR="0081065A" w:rsidRDefault="0081065A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3A00B227" w14:textId="47BF4E25" w:rsidR="0081065A" w:rsidRDefault="0081065A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484BA221" w14:textId="77777777" w:rsidR="0081065A" w:rsidRDefault="0081065A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1DD93884" w14:textId="1AEC156D" w:rsidR="00E64E29" w:rsidRPr="00E64E29" w:rsidRDefault="00E64E29" w:rsidP="006A59BA">
      <w:pPr>
        <w:jc w:val="left"/>
        <w:rPr>
          <w:rFonts w:ascii="BIZ UDP明朝 Medium" w:eastAsia="BIZ UDP明朝 Medium" w:hAnsi="BIZ UDP明朝 Medium"/>
          <w:sz w:val="14"/>
          <w:szCs w:val="14"/>
        </w:rPr>
      </w:pPr>
      <w:r w:rsidRPr="00873AFB">
        <w:rPr>
          <w:rFonts w:ascii="BIZ UDP明朝 Medium" w:eastAsia="BIZ UDP明朝 Medium" w:hAnsi="BIZ UDP明朝 Medium" w:hint="eastAsia"/>
          <w:sz w:val="14"/>
          <w:szCs w:val="14"/>
        </w:rPr>
        <w:t>平成1</w:t>
      </w:r>
      <w:r w:rsidRPr="00873AFB">
        <w:rPr>
          <w:rFonts w:ascii="BIZ UDP明朝 Medium" w:eastAsia="BIZ UDP明朝 Medium" w:hAnsi="BIZ UDP明朝 Medium"/>
          <w:sz w:val="14"/>
          <w:szCs w:val="14"/>
        </w:rPr>
        <w:t>2</w:t>
      </w:r>
      <w:r w:rsidRPr="00873AFB">
        <w:rPr>
          <w:rFonts w:ascii="BIZ UDP明朝 Medium" w:eastAsia="BIZ UDP明朝 Medium" w:hAnsi="BIZ UDP明朝 Medium" w:hint="eastAsia"/>
          <w:sz w:val="14"/>
          <w:szCs w:val="14"/>
        </w:rPr>
        <w:t>年4月1日</w:t>
      </w:r>
      <w:r>
        <w:rPr>
          <w:rFonts w:ascii="BIZ UDP明朝 Medium" w:eastAsia="BIZ UDP明朝 Medium" w:hAnsi="BIZ UDP明朝 Medium" w:hint="eastAsia"/>
          <w:sz w:val="14"/>
          <w:szCs w:val="14"/>
        </w:rPr>
        <w:t xml:space="preserve">　改正</w:t>
      </w:r>
    </w:p>
    <w:p w14:paraId="3E332E36" w14:textId="18979725" w:rsidR="00647351" w:rsidRDefault="003D2205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E64E29">
        <w:rPr>
          <w:rFonts w:ascii="BIZ UDP明朝 Medium" w:eastAsia="BIZ UDP明朝 Medium" w:hAnsi="BIZ UDP明朝 Medium" w:hint="eastAsia"/>
          <w:sz w:val="20"/>
          <w:szCs w:val="20"/>
        </w:rPr>
        <w:t>長野市営運動場使用料金減免に関する</w:t>
      </w:r>
      <w:r w:rsidR="00873AFB" w:rsidRPr="00E64E29">
        <w:rPr>
          <w:rFonts w:ascii="BIZ UDP明朝 Medium" w:eastAsia="BIZ UDP明朝 Medium" w:hAnsi="BIZ UDP明朝 Medium" w:hint="eastAsia"/>
          <w:sz w:val="20"/>
          <w:szCs w:val="20"/>
        </w:rPr>
        <w:t>内規</w:t>
      </w:r>
      <w:r w:rsidR="00E64E29">
        <w:rPr>
          <w:rFonts w:ascii="BIZ UDP明朝 Medium" w:eastAsia="BIZ UDP明朝 Medium" w:hAnsi="BIZ UDP明朝 Medium" w:hint="eastAsia"/>
          <w:sz w:val="20"/>
          <w:szCs w:val="20"/>
        </w:rPr>
        <w:t>による利用料金の減免等をここに申請します。</w:t>
      </w:r>
    </w:p>
    <w:tbl>
      <w:tblPr>
        <w:tblStyle w:val="a3"/>
        <w:tblW w:w="10470" w:type="dxa"/>
        <w:tblLook w:val="04A0" w:firstRow="1" w:lastRow="0" w:firstColumn="1" w:lastColumn="0" w:noHBand="0" w:noVBand="1"/>
      </w:tblPr>
      <w:tblGrid>
        <w:gridCol w:w="1696"/>
        <w:gridCol w:w="1985"/>
        <w:gridCol w:w="3685"/>
        <w:gridCol w:w="3104"/>
      </w:tblGrid>
      <w:tr w:rsidR="00E64E29" w14:paraId="224BF252" w14:textId="77777777" w:rsidTr="00776938">
        <w:trPr>
          <w:trHeight w:val="497"/>
        </w:trPr>
        <w:tc>
          <w:tcPr>
            <w:tcW w:w="1696" w:type="dxa"/>
            <w:vAlign w:val="center"/>
          </w:tcPr>
          <w:p w14:paraId="2D24B42B" w14:textId="412BE96A" w:rsidR="00E64E29" w:rsidRDefault="00E64E29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内規の該当理由</w:t>
            </w:r>
          </w:p>
        </w:tc>
        <w:tc>
          <w:tcPr>
            <w:tcW w:w="8774" w:type="dxa"/>
            <w:gridSpan w:val="3"/>
            <w:vAlign w:val="center"/>
          </w:tcPr>
          <w:p w14:paraId="74209DA0" w14:textId="77777777" w:rsidR="00E64E29" w:rsidRDefault="00E64E29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E64E29" w14:paraId="25D3CE37" w14:textId="77777777" w:rsidTr="006F6911">
        <w:trPr>
          <w:trHeight w:val="476"/>
        </w:trPr>
        <w:tc>
          <w:tcPr>
            <w:tcW w:w="1696" w:type="dxa"/>
            <w:vAlign w:val="center"/>
          </w:tcPr>
          <w:p w14:paraId="569BFC8B" w14:textId="15319764" w:rsidR="00E64E29" w:rsidRDefault="00E64E29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大会名</w:t>
            </w:r>
          </w:p>
        </w:tc>
        <w:tc>
          <w:tcPr>
            <w:tcW w:w="8774" w:type="dxa"/>
            <w:gridSpan w:val="3"/>
            <w:vAlign w:val="center"/>
          </w:tcPr>
          <w:p w14:paraId="393448A6" w14:textId="5C982EE8" w:rsidR="00E64E29" w:rsidRPr="006F6911" w:rsidRDefault="006F6911" w:rsidP="006F6911">
            <w:pPr>
              <w:rPr>
                <w:rFonts w:ascii="BIZ UDP明朝 Medium" w:eastAsia="BIZ UDP明朝 Medium" w:hAnsi="BIZ UDP明朝 Medium" w:hint="eastAsia"/>
                <w:color w:val="FF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CCB9CD" wp14:editId="134527F2">
                      <wp:simplePos x="0" y="0"/>
                      <wp:positionH relativeFrom="column">
                        <wp:posOffset>3761105</wp:posOffset>
                      </wp:positionH>
                      <wp:positionV relativeFrom="paragraph">
                        <wp:posOffset>-30480</wp:posOffset>
                      </wp:positionV>
                      <wp:extent cx="1724025" cy="1828800"/>
                      <wp:effectExtent l="0" t="0" r="0" b="12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300D7B" w14:textId="45CA3643" w:rsidR="006F6911" w:rsidRPr="006F6911" w:rsidRDefault="006F6911" w:rsidP="006F6911">
                                  <w:pPr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64E29">
                                    <w:rPr>
                                      <w:rFonts w:ascii="BIZ UDP明朝 Medium" w:eastAsia="BIZ UDP明朝 Medium" w:hAnsi="BIZ UDP明朝 Medium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※大会要項などの添付が必要で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CB9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296.15pt;margin-top:-2.4pt;width:135.7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" filled="f" stroked="f">
                      <v:fill o:detectmouseclick="t"/>
                      <v:textbox style="mso-fit-shape-to-text:t" inset="5.85pt,.7pt,5.85pt,.7pt">
                        <w:txbxContent>
                          <w:p w14:paraId="58300D7B" w14:textId="45CA3643" w:rsidR="006F6911" w:rsidRPr="006F6911" w:rsidRDefault="006F6911" w:rsidP="006F6911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4E29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6"/>
                                <w:szCs w:val="16"/>
                              </w:rPr>
                              <w:t>※大会要項などの添付が必要で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16"/>
                                <w:szCs w:val="16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4E29" w14:paraId="4F313863" w14:textId="77777777" w:rsidTr="00776938">
        <w:trPr>
          <w:trHeight w:val="497"/>
        </w:trPr>
        <w:tc>
          <w:tcPr>
            <w:tcW w:w="1696" w:type="dxa"/>
            <w:vAlign w:val="center"/>
          </w:tcPr>
          <w:p w14:paraId="499AD983" w14:textId="3CA6A3C0" w:rsidR="00E64E29" w:rsidRDefault="00E64E29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使用期間</w:t>
            </w:r>
          </w:p>
        </w:tc>
        <w:tc>
          <w:tcPr>
            <w:tcW w:w="8774" w:type="dxa"/>
            <w:gridSpan w:val="3"/>
            <w:vAlign w:val="center"/>
          </w:tcPr>
          <w:p w14:paraId="54976602" w14:textId="0B80D81F" w:rsidR="00E64E29" w:rsidRDefault="00E64E29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令和　　　年　　　　月　　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日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　　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）　から　令和　　　年　　　　月　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日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（　　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）　まで</w:t>
            </w:r>
          </w:p>
        </w:tc>
      </w:tr>
      <w:tr w:rsidR="00E64E29" w14:paraId="1AEB84C7" w14:textId="77777777" w:rsidTr="00647351">
        <w:trPr>
          <w:trHeight w:val="497"/>
        </w:trPr>
        <w:tc>
          <w:tcPr>
            <w:tcW w:w="1696" w:type="dxa"/>
            <w:vMerge w:val="restart"/>
            <w:vAlign w:val="center"/>
          </w:tcPr>
          <w:p w14:paraId="535A47FA" w14:textId="77777777" w:rsidR="00E64E29" w:rsidRDefault="00E64E29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使用時間</w:t>
            </w:r>
          </w:p>
          <w:p w14:paraId="2E4D09C1" w14:textId="5D7EA74C" w:rsidR="00776938" w:rsidRDefault="00776938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使用施設</w:t>
            </w:r>
          </w:p>
        </w:tc>
        <w:tc>
          <w:tcPr>
            <w:tcW w:w="1985" w:type="dxa"/>
            <w:vAlign w:val="center"/>
          </w:tcPr>
          <w:p w14:paraId="4D916EBA" w14:textId="77777777" w:rsidR="00E64E29" w:rsidRDefault="00E64E29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月　 　日　（　　　）</w:t>
            </w:r>
          </w:p>
        </w:tc>
        <w:tc>
          <w:tcPr>
            <w:tcW w:w="3685" w:type="dxa"/>
            <w:vAlign w:val="center"/>
          </w:tcPr>
          <w:p w14:paraId="0791002C" w14:textId="07A9280D" w:rsidR="00E64E29" w:rsidRDefault="00E64E29" w:rsidP="00647351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時　　</w:t>
            </w:r>
            <w:r w:rsidR="0064735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分　</w:t>
            </w:r>
            <w:r w:rsidRPr="0064735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から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時　　　分　</w:t>
            </w:r>
            <w:r w:rsidRPr="0064735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まで</w:t>
            </w:r>
          </w:p>
        </w:tc>
        <w:tc>
          <w:tcPr>
            <w:tcW w:w="3104" w:type="dxa"/>
            <w:vAlign w:val="center"/>
          </w:tcPr>
          <w:p w14:paraId="083DDD1A" w14:textId="77777777" w:rsidR="00E64E29" w:rsidRPr="009A2D9A" w:rsidRDefault="00E64E29" w:rsidP="009A2D9A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メイン（全面 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/2 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/3 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>/4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5C7BF825" w14:textId="41D4CC91" w:rsidR="00E64E29" w:rsidRPr="009A2D9A" w:rsidRDefault="00E64E29" w:rsidP="009A2D9A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サ ブ（全面 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/2 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/3 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>/4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</w:tr>
      <w:tr w:rsidR="00647351" w14:paraId="42CE4248" w14:textId="0AE30F98" w:rsidTr="00647351">
        <w:trPr>
          <w:trHeight w:val="476"/>
        </w:trPr>
        <w:tc>
          <w:tcPr>
            <w:tcW w:w="1696" w:type="dxa"/>
            <w:vMerge/>
            <w:vAlign w:val="center"/>
          </w:tcPr>
          <w:p w14:paraId="585177E5" w14:textId="77777777" w:rsidR="00647351" w:rsidRDefault="00647351" w:rsidP="0064735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3D9F57D" w14:textId="4D1AADBF" w:rsidR="00647351" w:rsidRDefault="00647351" w:rsidP="00647351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月　 　日　（　　　）</w:t>
            </w:r>
          </w:p>
        </w:tc>
        <w:tc>
          <w:tcPr>
            <w:tcW w:w="3685" w:type="dxa"/>
            <w:vAlign w:val="center"/>
          </w:tcPr>
          <w:p w14:paraId="1BAB89E3" w14:textId="34D75726" w:rsidR="00647351" w:rsidRDefault="00647351" w:rsidP="00647351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E3E2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時　　 分　</w:t>
            </w:r>
            <w:r w:rsidRPr="004E3E2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から</w:t>
            </w:r>
            <w:r w:rsidRPr="004E3E2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時　　　分　</w:t>
            </w:r>
            <w:r w:rsidRPr="004E3E2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まで</w:t>
            </w:r>
          </w:p>
        </w:tc>
        <w:tc>
          <w:tcPr>
            <w:tcW w:w="3104" w:type="dxa"/>
            <w:vAlign w:val="center"/>
          </w:tcPr>
          <w:p w14:paraId="3FC71757" w14:textId="77777777" w:rsidR="00647351" w:rsidRPr="009A2D9A" w:rsidRDefault="00647351" w:rsidP="00647351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メイン（全面 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/2 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/3 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>/4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1ED59C43" w14:textId="53D74C28" w:rsidR="00647351" w:rsidRPr="009A2D9A" w:rsidRDefault="00647351" w:rsidP="00647351">
            <w:pPr>
              <w:widowControl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サ ブ（全面 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/2 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/3 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>/4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</w:tr>
      <w:tr w:rsidR="00647351" w:rsidRPr="00776938" w14:paraId="2D1FD3E0" w14:textId="3212506C" w:rsidTr="00647351">
        <w:trPr>
          <w:trHeight w:val="497"/>
        </w:trPr>
        <w:tc>
          <w:tcPr>
            <w:tcW w:w="1696" w:type="dxa"/>
            <w:vMerge/>
            <w:vAlign w:val="center"/>
          </w:tcPr>
          <w:p w14:paraId="7DD1AF60" w14:textId="77777777" w:rsidR="00647351" w:rsidRDefault="00647351" w:rsidP="0064735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3A41DA6" w14:textId="73D0AD56" w:rsidR="00647351" w:rsidRDefault="00647351" w:rsidP="00647351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月　 　日　（　　　）</w:t>
            </w:r>
          </w:p>
        </w:tc>
        <w:tc>
          <w:tcPr>
            <w:tcW w:w="3685" w:type="dxa"/>
            <w:vAlign w:val="center"/>
          </w:tcPr>
          <w:p w14:paraId="4A1217AF" w14:textId="443721EC" w:rsidR="00647351" w:rsidRDefault="00647351" w:rsidP="00647351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E3E2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時　　 分　</w:t>
            </w:r>
            <w:r w:rsidRPr="004E3E2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から</w:t>
            </w:r>
            <w:r w:rsidRPr="004E3E2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時　　　分　</w:t>
            </w:r>
            <w:r w:rsidRPr="004E3E2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まで</w:t>
            </w:r>
          </w:p>
        </w:tc>
        <w:tc>
          <w:tcPr>
            <w:tcW w:w="3104" w:type="dxa"/>
            <w:vAlign w:val="center"/>
          </w:tcPr>
          <w:p w14:paraId="5CF910E3" w14:textId="77777777" w:rsidR="00647351" w:rsidRPr="009A2D9A" w:rsidRDefault="00647351" w:rsidP="00647351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メイン（全面 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/2 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/3 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>/4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33237F20" w14:textId="5A09B486" w:rsidR="00647351" w:rsidRPr="009A2D9A" w:rsidRDefault="00647351" w:rsidP="00647351">
            <w:pPr>
              <w:widowControl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サ ブ（全面 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/2 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/3 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>/4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</w:tr>
      <w:tr w:rsidR="00647351" w14:paraId="7C502AAA" w14:textId="147F5AD4" w:rsidTr="00647351">
        <w:trPr>
          <w:trHeight w:val="497"/>
        </w:trPr>
        <w:tc>
          <w:tcPr>
            <w:tcW w:w="1696" w:type="dxa"/>
            <w:vMerge/>
            <w:vAlign w:val="center"/>
          </w:tcPr>
          <w:p w14:paraId="390FF870" w14:textId="77777777" w:rsidR="00647351" w:rsidRDefault="00647351" w:rsidP="0064735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4CC45EA" w14:textId="44512A46" w:rsidR="00647351" w:rsidRDefault="00647351" w:rsidP="00647351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月　 　日　（　　　）</w:t>
            </w:r>
          </w:p>
        </w:tc>
        <w:tc>
          <w:tcPr>
            <w:tcW w:w="3685" w:type="dxa"/>
            <w:vAlign w:val="center"/>
          </w:tcPr>
          <w:p w14:paraId="5BA3061C" w14:textId="121D41C4" w:rsidR="00647351" w:rsidRDefault="00647351" w:rsidP="00647351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E3E2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時　　 分　</w:t>
            </w:r>
            <w:r w:rsidRPr="004E3E2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から</w:t>
            </w:r>
            <w:r w:rsidRPr="004E3E2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時　　　分　</w:t>
            </w:r>
            <w:r w:rsidRPr="004E3E2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まで</w:t>
            </w:r>
          </w:p>
        </w:tc>
        <w:tc>
          <w:tcPr>
            <w:tcW w:w="3104" w:type="dxa"/>
            <w:vAlign w:val="center"/>
          </w:tcPr>
          <w:p w14:paraId="4F6B7B69" w14:textId="77777777" w:rsidR="00647351" w:rsidRPr="009A2D9A" w:rsidRDefault="00647351" w:rsidP="00647351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メイン（全面 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/2 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/3 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>/4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182E53CA" w14:textId="696A4714" w:rsidR="00647351" w:rsidRPr="009A2D9A" w:rsidRDefault="00647351" w:rsidP="00647351">
            <w:pPr>
              <w:widowControl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サ ブ（全面 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/2 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/3 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>/4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</w:tr>
      <w:tr w:rsidR="00647351" w14:paraId="0D954E1C" w14:textId="49DE4AAF" w:rsidTr="00647351">
        <w:trPr>
          <w:trHeight w:val="476"/>
        </w:trPr>
        <w:tc>
          <w:tcPr>
            <w:tcW w:w="1696" w:type="dxa"/>
            <w:vMerge/>
            <w:vAlign w:val="center"/>
          </w:tcPr>
          <w:p w14:paraId="2A81C8ED" w14:textId="77777777" w:rsidR="00647351" w:rsidRDefault="00647351" w:rsidP="0064735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FE40179" w14:textId="6EBB272F" w:rsidR="00647351" w:rsidRDefault="00647351" w:rsidP="00647351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月　 　日　（　　　）</w:t>
            </w:r>
          </w:p>
        </w:tc>
        <w:tc>
          <w:tcPr>
            <w:tcW w:w="3685" w:type="dxa"/>
            <w:vAlign w:val="center"/>
          </w:tcPr>
          <w:p w14:paraId="1919805C" w14:textId="0770A651" w:rsidR="00647351" w:rsidRDefault="00647351" w:rsidP="00647351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E3E2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時　　 分　</w:t>
            </w:r>
            <w:r w:rsidRPr="004E3E2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から</w:t>
            </w:r>
            <w:r w:rsidRPr="004E3E2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時　　　分　</w:t>
            </w:r>
            <w:r w:rsidRPr="004E3E20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まで</w:t>
            </w:r>
          </w:p>
        </w:tc>
        <w:tc>
          <w:tcPr>
            <w:tcW w:w="3104" w:type="dxa"/>
            <w:vAlign w:val="center"/>
          </w:tcPr>
          <w:p w14:paraId="1F487B48" w14:textId="77777777" w:rsidR="00647351" w:rsidRPr="009A2D9A" w:rsidRDefault="00647351" w:rsidP="00647351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メイン（全面 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/2 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/3 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>/4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  <w:p w14:paraId="025E1794" w14:textId="3AAE4822" w:rsidR="00647351" w:rsidRPr="009A2D9A" w:rsidRDefault="00647351" w:rsidP="00647351">
            <w:pPr>
              <w:widowControl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サ ブ（全面 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/2 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/3 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・ 1</w:t>
            </w:r>
            <w:r w:rsidRPr="009A2D9A">
              <w:rPr>
                <w:rFonts w:ascii="BIZ UDP明朝 Medium" w:eastAsia="BIZ UDP明朝 Medium" w:hAnsi="BIZ UDP明朝 Medium"/>
                <w:sz w:val="18"/>
                <w:szCs w:val="18"/>
              </w:rPr>
              <w:t>/4</w:t>
            </w:r>
            <w:r w:rsidRPr="009A2D9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</w:p>
        </w:tc>
      </w:tr>
      <w:tr w:rsidR="00776938" w14:paraId="1ADAAEA9" w14:textId="77777777" w:rsidTr="00E63FAC">
        <w:trPr>
          <w:trHeight w:val="476"/>
        </w:trPr>
        <w:tc>
          <w:tcPr>
            <w:tcW w:w="1696" w:type="dxa"/>
            <w:vAlign w:val="center"/>
          </w:tcPr>
          <w:p w14:paraId="574E8533" w14:textId="5A87E323" w:rsidR="00776938" w:rsidRDefault="00776938" w:rsidP="0077693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使用施設ほか</w:t>
            </w:r>
          </w:p>
        </w:tc>
        <w:tc>
          <w:tcPr>
            <w:tcW w:w="8774" w:type="dxa"/>
            <w:gridSpan w:val="3"/>
            <w:vAlign w:val="center"/>
          </w:tcPr>
          <w:p w14:paraId="3F7C33C4" w14:textId="3760EF19" w:rsidR="00776938" w:rsidRDefault="00776938" w:rsidP="0077693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会議室１　・　会議室２　・研修室１　・　研修室２　・　ほか（　　　　　　　　　　　　　　　　　　　　　　　　　　）</w:t>
            </w:r>
          </w:p>
        </w:tc>
      </w:tr>
    </w:tbl>
    <w:p w14:paraId="75BD38C8" w14:textId="7EFC36F9" w:rsidR="00E64E29" w:rsidRDefault="00776938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※申請書は利用日の1か月前までには提出してください。</w:t>
      </w:r>
    </w:p>
    <w:p w14:paraId="73A40A03" w14:textId="134CD8F4" w:rsidR="00776938" w:rsidRDefault="00776938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※申請書と合わせて、大会要項（運営マニュアル）を必ず添付してください。</w:t>
      </w:r>
    </w:p>
    <w:p w14:paraId="6F952E3C" w14:textId="062BCE24" w:rsidR="009A2D9A" w:rsidRDefault="001F0F9D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25BE8E" wp14:editId="59E2F73D">
                <wp:simplePos x="0" y="0"/>
                <wp:positionH relativeFrom="margin">
                  <wp:align>left</wp:align>
                </wp:positionH>
                <wp:positionV relativeFrom="paragraph">
                  <wp:posOffset>129540</wp:posOffset>
                </wp:positionV>
                <wp:extent cx="66008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E8F26" id="直線コネクタ 1" o:spid="_x0000_s1026" style="position:absolute;left:0;text-align:lef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0.2pt" to="519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" strokecolor="black [3200]">
                <v:stroke dashstyle="dash"/>
                <w10:wrap anchorx="margin"/>
              </v:line>
            </w:pict>
          </mc:Fallback>
        </mc:AlternateContent>
      </w:r>
    </w:p>
    <w:p w14:paraId="46B2B74C" w14:textId="3E509123" w:rsidR="009A2D9A" w:rsidRPr="001F0F9D" w:rsidRDefault="009A2D9A" w:rsidP="006A59BA">
      <w:pPr>
        <w:jc w:val="left"/>
        <w:rPr>
          <w:rFonts w:ascii="BIZ UDP明朝 Medium" w:eastAsia="BIZ UDP明朝 Medium" w:hAnsi="BIZ UDP明朝 Medium"/>
          <w:sz w:val="22"/>
        </w:rPr>
      </w:pPr>
      <w:r w:rsidRPr="001F0F9D">
        <w:rPr>
          <w:rFonts w:ascii="BIZ UDP明朝 Medium" w:eastAsia="BIZ UDP明朝 Medium" w:hAnsi="BIZ UDP明朝 Medium" w:hint="eastAsia"/>
          <w:sz w:val="22"/>
        </w:rPr>
        <w:t>通知書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1342"/>
        <w:gridCol w:w="2840"/>
        <w:gridCol w:w="2092"/>
      </w:tblGrid>
      <w:tr w:rsidR="009A2D9A" w14:paraId="538A9A85" w14:textId="77777777" w:rsidTr="009A2D9A">
        <w:tc>
          <w:tcPr>
            <w:tcW w:w="2091" w:type="dxa"/>
          </w:tcPr>
          <w:p w14:paraId="3A5E74DB" w14:textId="7D995D5D" w:rsidR="009A2D9A" w:rsidRDefault="009A2D9A" w:rsidP="009A2D9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使用施設</w:t>
            </w:r>
          </w:p>
        </w:tc>
        <w:tc>
          <w:tcPr>
            <w:tcW w:w="2091" w:type="dxa"/>
          </w:tcPr>
          <w:p w14:paraId="54B5CBA6" w14:textId="5A363A6F" w:rsidR="009A2D9A" w:rsidRDefault="009A2D9A" w:rsidP="009A2D9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通常料金の合計</w:t>
            </w:r>
          </w:p>
        </w:tc>
        <w:tc>
          <w:tcPr>
            <w:tcW w:w="1342" w:type="dxa"/>
            <w:tcBorders>
              <w:right w:val="double" w:sz="4" w:space="0" w:color="auto"/>
            </w:tcBorders>
          </w:tcPr>
          <w:p w14:paraId="5D529431" w14:textId="26C048C8" w:rsidR="009A2D9A" w:rsidRDefault="009A2D9A" w:rsidP="009A2D9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減免率(%</w:t>
            </w:r>
            <w:r>
              <w:rPr>
                <w:rFonts w:ascii="BIZ UDP明朝 Medium" w:eastAsia="BIZ UDP明朝 Medium" w:hAnsi="BIZ UDP明朝 Medium"/>
                <w:sz w:val="20"/>
                <w:szCs w:val="20"/>
              </w:rPr>
              <w:t>)</w:t>
            </w:r>
          </w:p>
        </w:tc>
        <w:tc>
          <w:tcPr>
            <w:tcW w:w="2840" w:type="dxa"/>
            <w:tcBorders>
              <w:left w:val="double" w:sz="4" w:space="0" w:color="auto"/>
              <w:right w:val="double" w:sz="4" w:space="0" w:color="auto"/>
            </w:tcBorders>
          </w:tcPr>
          <w:p w14:paraId="440C036D" w14:textId="0411593C" w:rsidR="009A2D9A" w:rsidRDefault="009A2D9A" w:rsidP="009A2D9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減免後の見積額</w:t>
            </w:r>
          </w:p>
        </w:tc>
        <w:tc>
          <w:tcPr>
            <w:tcW w:w="2092" w:type="dxa"/>
            <w:tcBorders>
              <w:left w:val="double" w:sz="4" w:space="0" w:color="auto"/>
            </w:tcBorders>
          </w:tcPr>
          <w:p w14:paraId="1BEC4E75" w14:textId="2FDD6EBA" w:rsidR="009A2D9A" w:rsidRDefault="009A2D9A" w:rsidP="009A2D9A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割引額</w:t>
            </w:r>
          </w:p>
        </w:tc>
      </w:tr>
      <w:tr w:rsidR="009A2D9A" w14:paraId="159BCB5E" w14:textId="77777777" w:rsidTr="001F0F9D">
        <w:trPr>
          <w:trHeight w:val="185"/>
        </w:trPr>
        <w:tc>
          <w:tcPr>
            <w:tcW w:w="2091" w:type="dxa"/>
          </w:tcPr>
          <w:p w14:paraId="0756CD1E" w14:textId="125C87FC" w:rsidR="009A2D9A" w:rsidRDefault="009A2D9A" w:rsidP="006A59BA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メインアリーナ</w:t>
            </w:r>
          </w:p>
        </w:tc>
        <w:tc>
          <w:tcPr>
            <w:tcW w:w="2091" w:type="dxa"/>
          </w:tcPr>
          <w:p w14:paraId="2807A17C" w14:textId="77777777" w:rsidR="009A2D9A" w:rsidRDefault="009A2D9A" w:rsidP="006A59BA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342" w:type="dxa"/>
            <w:tcBorders>
              <w:right w:val="double" w:sz="4" w:space="0" w:color="auto"/>
            </w:tcBorders>
          </w:tcPr>
          <w:p w14:paraId="47CAE49E" w14:textId="2C715566" w:rsidR="009A2D9A" w:rsidRDefault="001F0F9D" w:rsidP="001F0F9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－</w:t>
            </w:r>
          </w:p>
        </w:tc>
        <w:tc>
          <w:tcPr>
            <w:tcW w:w="2840" w:type="dxa"/>
            <w:tcBorders>
              <w:left w:val="double" w:sz="4" w:space="0" w:color="auto"/>
              <w:right w:val="double" w:sz="4" w:space="0" w:color="auto"/>
            </w:tcBorders>
          </w:tcPr>
          <w:p w14:paraId="4DB161AE" w14:textId="1F0C505B" w:rsidR="009A2D9A" w:rsidRDefault="001F0F9D" w:rsidP="001F0F9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－</w:t>
            </w:r>
          </w:p>
        </w:tc>
        <w:tc>
          <w:tcPr>
            <w:tcW w:w="2092" w:type="dxa"/>
            <w:tcBorders>
              <w:left w:val="double" w:sz="4" w:space="0" w:color="auto"/>
            </w:tcBorders>
          </w:tcPr>
          <w:p w14:paraId="28FD39B6" w14:textId="26F939C4" w:rsidR="009A2D9A" w:rsidRDefault="001F0F9D" w:rsidP="001F0F9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－</w:t>
            </w:r>
          </w:p>
        </w:tc>
      </w:tr>
      <w:tr w:rsidR="009A2D9A" w14:paraId="39FAD067" w14:textId="77777777" w:rsidTr="009A2D9A">
        <w:tc>
          <w:tcPr>
            <w:tcW w:w="2091" w:type="dxa"/>
            <w:tcBorders>
              <w:bottom w:val="double" w:sz="4" w:space="0" w:color="auto"/>
            </w:tcBorders>
          </w:tcPr>
          <w:p w14:paraId="14D59D3B" w14:textId="0F8BFDB7" w:rsidR="009A2D9A" w:rsidRDefault="009A2D9A" w:rsidP="006A59BA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サブアリーナ</w:t>
            </w:r>
          </w:p>
        </w:tc>
        <w:tc>
          <w:tcPr>
            <w:tcW w:w="2091" w:type="dxa"/>
            <w:tcBorders>
              <w:bottom w:val="double" w:sz="4" w:space="0" w:color="auto"/>
            </w:tcBorders>
          </w:tcPr>
          <w:p w14:paraId="61FDB03B" w14:textId="77777777" w:rsidR="009A2D9A" w:rsidRDefault="009A2D9A" w:rsidP="006A59BA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342" w:type="dxa"/>
            <w:tcBorders>
              <w:bottom w:val="double" w:sz="4" w:space="0" w:color="auto"/>
              <w:right w:val="double" w:sz="4" w:space="0" w:color="auto"/>
            </w:tcBorders>
          </w:tcPr>
          <w:p w14:paraId="5C5EB26E" w14:textId="01BAF601" w:rsidR="009A2D9A" w:rsidRDefault="001F0F9D" w:rsidP="001F0F9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－</w:t>
            </w:r>
          </w:p>
        </w:tc>
        <w:tc>
          <w:tcPr>
            <w:tcW w:w="28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00E7D" w14:textId="1119C972" w:rsidR="009A2D9A" w:rsidRDefault="001F0F9D" w:rsidP="001F0F9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－</w:t>
            </w:r>
          </w:p>
        </w:tc>
        <w:tc>
          <w:tcPr>
            <w:tcW w:w="2092" w:type="dxa"/>
            <w:tcBorders>
              <w:left w:val="double" w:sz="4" w:space="0" w:color="auto"/>
              <w:bottom w:val="double" w:sz="4" w:space="0" w:color="auto"/>
            </w:tcBorders>
          </w:tcPr>
          <w:p w14:paraId="0F6893CD" w14:textId="0F10E9D6" w:rsidR="009A2D9A" w:rsidRDefault="001F0F9D" w:rsidP="001F0F9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－</w:t>
            </w:r>
          </w:p>
        </w:tc>
      </w:tr>
      <w:tr w:rsidR="009A2D9A" w14:paraId="04348CBA" w14:textId="77777777" w:rsidTr="001F0F9D">
        <w:trPr>
          <w:trHeight w:val="572"/>
        </w:trPr>
        <w:tc>
          <w:tcPr>
            <w:tcW w:w="2091" w:type="dxa"/>
            <w:tcBorders>
              <w:top w:val="double" w:sz="4" w:space="0" w:color="auto"/>
            </w:tcBorders>
            <w:vAlign w:val="center"/>
          </w:tcPr>
          <w:p w14:paraId="6619CA58" w14:textId="5A80BAE0" w:rsidR="009A2D9A" w:rsidRDefault="009A2D9A" w:rsidP="001F0F9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合計</w:t>
            </w:r>
          </w:p>
        </w:tc>
        <w:tc>
          <w:tcPr>
            <w:tcW w:w="2091" w:type="dxa"/>
            <w:tcBorders>
              <w:top w:val="double" w:sz="4" w:space="0" w:color="auto"/>
            </w:tcBorders>
            <w:vAlign w:val="center"/>
          </w:tcPr>
          <w:p w14:paraId="06748463" w14:textId="77777777" w:rsidR="009A2D9A" w:rsidRDefault="009A2D9A" w:rsidP="001F0F9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078B74" w14:textId="7333B9E6" w:rsidR="009A2D9A" w:rsidRDefault="009A2D9A" w:rsidP="001F0F9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7DB18A" w14:textId="77777777" w:rsidR="009A2D9A" w:rsidRDefault="009A2D9A" w:rsidP="001F0F9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410D127" w14:textId="77777777" w:rsidR="009A2D9A" w:rsidRDefault="009A2D9A" w:rsidP="001F0F9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2C51441E" w14:textId="77777777" w:rsidR="001F0F9D" w:rsidRPr="001F0F9D" w:rsidRDefault="001F0F9D" w:rsidP="009A2D9A">
      <w:pPr>
        <w:ind w:firstLineChars="200" w:firstLine="200"/>
        <w:jc w:val="left"/>
        <w:rPr>
          <w:rFonts w:ascii="BIZ UDP明朝 Medium" w:eastAsia="BIZ UDP明朝 Medium" w:hAnsi="BIZ UDP明朝 Medium"/>
          <w:sz w:val="10"/>
          <w:szCs w:val="10"/>
        </w:rPr>
      </w:pPr>
    </w:p>
    <w:p w14:paraId="7CF457A4" w14:textId="4C80982C" w:rsidR="009A2D9A" w:rsidRDefault="009A2D9A" w:rsidP="001F0F9D">
      <w:pPr>
        <w:ind w:firstLineChars="200" w:firstLine="400"/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令和　　　年　　　月　　　日</w:t>
      </w:r>
    </w:p>
    <w:p w14:paraId="7C5A9F8E" w14:textId="77777777" w:rsidR="00647351" w:rsidRDefault="00647351" w:rsidP="001F0F9D">
      <w:pPr>
        <w:ind w:firstLineChars="200" w:firstLine="400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3359BC25" w14:textId="3BA8070B" w:rsidR="009A2D9A" w:rsidRDefault="009A2D9A" w:rsidP="001F0F9D">
      <w:pPr>
        <w:ind w:firstLineChars="600" w:firstLine="1200"/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 xml:space="preserve">減免後の見積額は、　</w:t>
      </w:r>
      <w:r w:rsidRPr="009A2D9A">
        <w:rPr>
          <w:rFonts w:ascii="BIZ UDP明朝 Medium" w:eastAsia="BIZ UDP明朝 Medium" w:hAnsi="BIZ UDP明朝 Medium" w:hint="eastAsia"/>
          <w:sz w:val="20"/>
          <w:szCs w:val="20"/>
          <w:u w:val="double" w:color="A6A6A6" w:themeColor="background1" w:themeShade="A6"/>
        </w:rPr>
        <w:t xml:space="preserve">　　　　　　　　　　　　　</w:t>
      </w:r>
      <w:r w:rsidR="002871EB">
        <w:rPr>
          <w:rFonts w:ascii="BIZ UDP明朝 Medium" w:eastAsia="BIZ UDP明朝 Medium" w:hAnsi="BIZ UDP明朝 Medium" w:hint="eastAsia"/>
          <w:sz w:val="20"/>
          <w:szCs w:val="20"/>
          <w:u w:val="double" w:color="A6A6A6" w:themeColor="background1" w:themeShade="A6"/>
        </w:rPr>
        <w:t xml:space="preserve">　</w:t>
      </w:r>
      <w:r w:rsidRPr="009A2D9A">
        <w:rPr>
          <w:rFonts w:ascii="BIZ UDP明朝 Medium" w:eastAsia="BIZ UDP明朝 Medium" w:hAnsi="BIZ UDP明朝 Medium" w:hint="eastAsia"/>
          <w:sz w:val="20"/>
          <w:szCs w:val="20"/>
          <w:u w:val="double" w:color="A6A6A6" w:themeColor="background1" w:themeShade="A6"/>
        </w:rPr>
        <w:t xml:space="preserve">　　円</w:t>
      </w:r>
      <w:r w:rsidR="002871EB">
        <w:rPr>
          <w:rFonts w:ascii="BIZ UDP明朝 Medium" w:eastAsia="BIZ UDP明朝 Medium" w:hAnsi="BIZ UDP明朝 Medium" w:hint="eastAsia"/>
          <w:sz w:val="20"/>
          <w:szCs w:val="20"/>
          <w:u w:val="double" w:color="A6A6A6" w:themeColor="background1" w:themeShade="A6"/>
        </w:rPr>
        <w:t xml:space="preserve">　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と決定しますので、通知致します。</w:t>
      </w:r>
    </w:p>
    <w:p w14:paraId="3822FF99" w14:textId="77777777" w:rsidR="00647351" w:rsidRDefault="00647351" w:rsidP="001F0F9D">
      <w:pPr>
        <w:ind w:firstLineChars="600" w:firstLine="1200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36BB14BE" w14:textId="6DE2DD89" w:rsidR="009A2D9A" w:rsidRPr="009A2D9A" w:rsidRDefault="009A2D9A" w:rsidP="009A2D9A">
      <w:pPr>
        <w:ind w:firstLineChars="200" w:firstLine="400"/>
        <w:jc w:val="righ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ホワイトリング指定管理者（株）フクシ・エンタープライズ</w:t>
      </w:r>
    </w:p>
    <w:sectPr w:rsidR="009A2D9A" w:rsidRPr="009A2D9A" w:rsidSect="00647351">
      <w:pgSz w:w="11906" w:h="16838" w:code="9"/>
      <w:pgMar w:top="720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5D52C" w14:textId="77777777" w:rsidR="00FA491B" w:rsidRDefault="00FA491B" w:rsidP="0081065A">
      <w:r>
        <w:separator/>
      </w:r>
    </w:p>
  </w:endnote>
  <w:endnote w:type="continuationSeparator" w:id="0">
    <w:p w14:paraId="49F0A68E" w14:textId="77777777" w:rsidR="00FA491B" w:rsidRDefault="00FA491B" w:rsidP="0081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281C3" w14:textId="77777777" w:rsidR="00FA491B" w:rsidRDefault="00FA491B" w:rsidP="0081065A">
      <w:r>
        <w:separator/>
      </w:r>
    </w:p>
  </w:footnote>
  <w:footnote w:type="continuationSeparator" w:id="0">
    <w:p w14:paraId="63E0E68D" w14:textId="77777777" w:rsidR="00FA491B" w:rsidRDefault="00FA491B" w:rsidP="00810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A"/>
    <w:rsid w:val="001F0F9D"/>
    <w:rsid w:val="002871EB"/>
    <w:rsid w:val="003D2205"/>
    <w:rsid w:val="00647351"/>
    <w:rsid w:val="006A59BA"/>
    <w:rsid w:val="006F6911"/>
    <w:rsid w:val="00776938"/>
    <w:rsid w:val="007D425E"/>
    <w:rsid w:val="0081065A"/>
    <w:rsid w:val="00873AFB"/>
    <w:rsid w:val="009A2D9A"/>
    <w:rsid w:val="00BE0F33"/>
    <w:rsid w:val="00E117B3"/>
    <w:rsid w:val="00E64E29"/>
    <w:rsid w:val="00FA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E524C"/>
  <w15:chartTrackingRefBased/>
  <w15:docId w15:val="{8385CAFB-F75B-4FEF-9FDA-7058AC2A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65A"/>
  </w:style>
  <w:style w:type="paragraph" w:styleId="a6">
    <w:name w:val="footer"/>
    <w:basedOn w:val="a"/>
    <w:link w:val="a7"/>
    <w:uiPriority w:val="99"/>
    <w:unhideWhenUsed/>
    <w:rsid w:val="00810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65A"/>
  </w:style>
  <w:style w:type="paragraph" w:styleId="a8">
    <w:name w:val="Body Text"/>
    <w:basedOn w:val="a"/>
    <w:link w:val="a9"/>
    <w:uiPriority w:val="1"/>
    <w:qFormat/>
    <w:rsid w:val="00BE0F33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szCs w:val="24"/>
      <w:lang w:val="ja-JP" w:bidi="ja-JP"/>
    </w:rPr>
  </w:style>
  <w:style w:type="character" w:customStyle="1" w:styleId="a9">
    <w:name w:val="本文 (文字)"/>
    <w:basedOn w:val="a0"/>
    <w:link w:val="a8"/>
    <w:uiPriority w:val="1"/>
    <w:rsid w:val="00BE0F33"/>
    <w:rPr>
      <w:rFonts w:ascii="PMingLiU" w:eastAsia="PMingLiU" w:hAnsi="PMingLiU" w:cs="PMingLiU"/>
      <w:kern w:val="0"/>
      <w:sz w:val="24"/>
      <w:szCs w:val="24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下坂 康一</dc:creator>
  <cp:keywords/>
  <dc:description/>
  <cp:lastModifiedBy>下坂 康一</cp:lastModifiedBy>
  <cp:revision>6</cp:revision>
  <cp:lastPrinted>2021-02-04T06:26:00Z</cp:lastPrinted>
  <dcterms:created xsi:type="dcterms:W3CDTF">2021-02-04T05:06:00Z</dcterms:created>
  <dcterms:modified xsi:type="dcterms:W3CDTF">2021-02-17T06:19:00Z</dcterms:modified>
</cp:coreProperties>
</file>